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19A" w:rsidRDefault="007E419A" w:rsidP="007E419A">
      <w:pPr>
        <w:tabs>
          <w:tab w:val="left" w:pos="12333"/>
        </w:tabs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Календарно-тематическ</w:t>
      </w:r>
      <w:r w:rsidR="0096278D">
        <w:rPr>
          <w:rFonts w:ascii="Times New Roman" w:hAnsi="Times New Roman"/>
          <w:b/>
          <w:sz w:val="32"/>
          <w:szCs w:val="32"/>
        </w:rPr>
        <w:t>ое планирование по математике (</w:t>
      </w:r>
      <w:r w:rsidR="00AF5193">
        <w:rPr>
          <w:rFonts w:ascii="Times New Roman" w:hAnsi="Times New Roman"/>
          <w:b/>
          <w:sz w:val="32"/>
          <w:szCs w:val="32"/>
        </w:rPr>
        <w:t>углубленный уровень</w:t>
      </w: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)</w:t>
      </w:r>
    </w:p>
    <w:p w:rsidR="007E419A" w:rsidRPr="00425E26" w:rsidRDefault="007E419A" w:rsidP="007E419A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(1</w:t>
      </w:r>
      <w:r w:rsidR="00251E32">
        <w:rPr>
          <w:rFonts w:ascii="Times New Roman" w:hAnsi="Times New Roman"/>
          <w:b/>
          <w:sz w:val="32"/>
          <w:szCs w:val="32"/>
        </w:rPr>
        <w:t>0</w:t>
      </w:r>
      <w:r>
        <w:rPr>
          <w:rFonts w:ascii="Times New Roman" w:hAnsi="Times New Roman"/>
          <w:b/>
          <w:sz w:val="32"/>
          <w:szCs w:val="32"/>
        </w:rPr>
        <w:t xml:space="preserve"> класс,  6</w:t>
      </w:r>
      <w:r w:rsidRPr="00425E26">
        <w:rPr>
          <w:rFonts w:ascii="Times New Roman" w:hAnsi="Times New Roman"/>
          <w:b/>
          <w:sz w:val="32"/>
          <w:szCs w:val="32"/>
        </w:rPr>
        <w:t xml:space="preserve"> час</w:t>
      </w:r>
      <w:r>
        <w:rPr>
          <w:rFonts w:ascii="Times New Roman" w:hAnsi="Times New Roman"/>
          <w:b/>
          <w:sz w:val="32"/>
          <w:szCs w:val="32"/>
        </w:rPr>
        <w:t xml:space="preserve">ов </w:t>
      </w:r>
      <w:r w:rsidRPr="00425E26">
        <w:rPr>
          <w:rFonts w:ascii="Times New Roman" w:hAnsi="Times New Roman"/>
          <w:b/>
          <w:sz w:val="32"/>
          <w:szCs w:val="32"/>
        </w:rPr>
        <w:t>в неделю</w:t>
      </w:r>
      <w:r>
        <w:rPr>
          <w:rFonts w:ascii="Times New Roman" w:hAnsi="Times New Roman"/>
          <w:b/>
          <w:sz w:val="32"/>
          <w:szCs w:val="32"/>
        </w:rPr>
        <w:t>.</w:t>
      </w:r>
      <w:r w:rsidR="00C66C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Всего- 2</w:t>
      </w:r>
      <w:r w:rsidR="00862287">
        <w:rPr>
          <w:rFonts w:ascii="Times New Roman" w:hAnsi="Times New Roman"/>
          <w:b/>
          <w:sz w:val="32"/>
          <w:szCs w:val="32"/>
        </w:rPr>
        <w:t>10</w:t>
      </w:r>
      <w:r>
        <w:rPr>
          <w:rFonts w:ascii="Times New Roman" w:hAnsi="Times New Roman"/>
          <w:b/>
          <w:sz w:val="32"/>
          <w:szCs w:val="32"/>
        </w:rPr>
        <w:t>ч.)</w:t>
      </w:r>
    </w:p>
    <w:p w:rsidR="007E419A" w:rsidRPr="00425E26" w:rsidRDefault="007E419A" w:rsidP="007E419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геометрического материала 7-9 класса(4 часа)</w:t>
            </w:r>
          </w:p>
          <w:p w:rsidR="00C00A0A" w:rsidRPr="00D763D2" w:rsidRDefault="002867E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алгебраического материала 7-9 класса (6часов)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65507E" w:rsidP="006550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126" w:type="dxa"/>
          </w:tcPr>
          <w:p w:rsidR="00251E32" w:rsidRPr="00D763D2" w:rsidRDefault="0065507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127" w:type="dxa"/>
          </w:tcPr>
          <w:p w:rsidR="00251E32" w:rsidRPr="00D763D2" w:rsidRDefault="0065507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268" w:type="dxa"/>
          </w:tcPr>
          <w:p w:rsidR="00251E32" w:rsidRPr="00D763D2" w:rsidRDefault="0065507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860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</w:tc>
        <w:tc>
          <w:tcPr>
            <w:tcW w:w="2268" w:type="dxa"/>
          </w:tcPr>
          <w:p w:rsidR="00986099" w:rsidRDefault="00986099" w:rsidP="00986099">
            <w:pPr>
              <w:spacing w:after="0"/>
            </w:pPr>
            <w:r w:rsidRPr="000D2757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</w:tc>
        <w:tc>
          <w:tcPr>
            <w:tcW w:w="2126" w:type="dxa"/>
          </w:tcPr>
          <w:p w:rsidR="00986099" w:rsidRDefault="00986099" w:rsidP="00986099">
            <w:pPr>
              <w:spacing w:after="0"/>
            </w:pPr>
            <w:r w:rsidRPr="000D2757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</w:tc>
        <w:tc>
          <w:tcPr>
            <w:tcW w:w="2127" w:type="dxa"/>
          </w:tcPr>
          <w:p w:rsidR="00986099" w:rsidRDefault="00986099" w:rsidP="00986099">
            <w:pPr>
              <w:spacing w:after="0"/>
            </w:pPr>
            <w:r w:rsidRPr="000D2757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</w:tc>
        <w:tc>
          <w:tcPr>
            <w:tcW w:w="1984" w:type="dxa"/>
          </w:tcPr>
          <w:p w:rsidR="00986099" w:rsidRDefault="00986099" w:rsidP="00986099">
            <w:pPr>
              <w:spacing w:after="0"/>
            </w:pPr>
            <w:r w:rsidRPr="000D2757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</w:tc>
        <w:tc>
          <w:tcPr>
            <w:tcW w:w="2268" w:type="dxa"/>
          </w:tcPr>
          <w:p w:rsidR="00986099" w:rsidRDefault="00986099" w:rsidP="00986099">
            <w:pPr>
              <w:spacing w:after="0"/>
            </w:pPr>
            <w:r w:rsidRPr="000D2757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251E32" w:rsidRPr="00D763D2" w:rsidRDefault="00251E32" w:rsidP="005D1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Систематизируют изученный материал; строят алгоритм действий ;выполняют практические   задания; комментируют оценки.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251E32" w:rsidRPr="00D763D2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к  самостоятельной, коллективной, исследовательской деятельности; формирование навыков самоанализа и самоконтроля.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251E32" w:rsidRPr="00D763D2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мысли,  составлять учебную задачу в соответствии с данными, составлять характеристики объектов по одному или нескольким признакам, выявлять сходство и различия объектов.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251E32" w:rsidRPr="00D763D2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применять знания на практике.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E32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1E32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251E32" w:rsidRPr="00D763D2" w:rsidRDefault="00251E32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2268" w:type="dxa"/>
          </w:tcPr>
          <w:p w:rsidR="00251E32" w:rsidRDefault="00251E32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2126" w:type="dxa"/>
          </w:tcPr>
          <w:p w:rsidR="00251E32" w:rsidRDefault="00251E32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2127" w:type="dxa"/>
          </w:tcPr>
          <w:p w:rsidR="00251E32" w:rsidRDefault="00251E32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1984" w:type="dxa"/>
          </w:tcPr>
          <w:p w:rsidR="00251E32" w:rsidRDefault="00251E32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2268" w:type="dxa"/>
          </w:tcPr>
          <w:p w:rsidR="00251E32" w:rsidRPr="00D763D2" w:rsidRDefault="00251E32" w:rsidP="00C308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5E0A" w:rsidRDefault="00FD5E0A" w:rsidP="009750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геометрического материала 7-9 класса(4 часа)</w:t>
            </w:r>
          </w:p>
          <w:p w:rsidR="00C00A0A" w:rsidRPr="00D763D2" w:rsidRDefault="002867E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алгебраического материала 7-9 класса (6часов)/Делимость чисел  (8часов)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65507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126" w:type="dxa"/>
          </w:tcPr>
          <w:p w:rsidR="00251E32" w:rsidRPr="00D763D2" w:rsidRDefault="0065507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127" w:type="dxa"/>
          </w:tcPr>
          <w:p w:rsidR="00251E32" w:rsidRPr="00D763D2" w:rsidRDefault="0065507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делимости.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268" w:type="dxa"/>
          </w:tcPr>
          <w:p w:rsidR="00251E32" w:rsidRPr="00D763D2" w:rsidRDefault="0065507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Делимость суммы и произведения.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1/7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/>
                <w:sz w:val="24"/>
                <w:szCs w:val="24"/>
              </w:rPr>
              <w:t>2/8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860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986099" w:rsidRDefault="00986099" w:rsidP="00986099">
            <w:pPr>
              <w:spacing w:after="0"/>
            </w:pPr>
            <w:r w:rsidRPr="00252A1C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126" w:type="dxa"/>
          </w:tcPr>
          <w:p w:rsidR="00986099" w:rsidRDefault="00986099" w:rsidP="00986099">
            <w:pPr>
              <w:spacing w:after="0"/>
            </w:pPr>
            <w:r w:rsidRPr="00252A1C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127" w:type="dxa"/>
          </w:tcPr>
          <w:p w:rsidR="00986099" w:rsidRDefault="00986099" w:rsidP="00986099">
            <w:pPr>
              <w:spacing w:after="0"/>
            </w:pPr>
            <w:r w:rsidRPr="00252A1C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4" w:type="dxa"/>
          </w:tcPr>
          <w:p w:rsidR="00986099" w:rsidRDefault="00986099" w:rsidP="00986099">
            <w:pPr>
              <w:spacing w:after="0"/>
            </w:pPr>
            <w:r w:rsidRPr="00252A1C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986099" w:rsidRDefault="00986099" w:rsidP="00986099">
            <w:pPr>
              <w:spacing w:after="0"/>
            </w:pPr>
            <w:r w:rsidRPr="00252A1C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</w:tr>
      <w:tr w:rsidR="00967D2A" w:rsidRPr="00D763D2" w:rsidTr="00251E32">
        <w:tc>
          <w:tcPr>
            <w:tcW w:w="1984" w:type="dxa"/>
          </w:tcPr>
          <w:p w:rsidR="00967D2A" w:rsidRPr="00750004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67D2A" w:rsidRPr="00D763D2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Систематизируют изученный материал; строят алгоритм действий ;выполняют практические   задания; комментируют оценки.</w:t>
            </w:r>
          </w:p>
        </w:tc>
      </w:tr>
      <w:tr w:rsidR="00967D2A" w:rsidRPr="00D763D2" w:rsidTr="00251E32">
        <w:tc>
          <w:tcPr>
            <w:tcW w:w="1984" w:type="dxa"/>
          </w:tcPr>
          <w:p w:rsidR="00967D2A" w:rsidRPr="00750004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67D2A" w:rsidRPr="00D763D2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к  самостоятельной, коллективной, исследовательской деятельности; формирование навыков самоанализа и самоконтроля.</w:t>
            </w:r>
          </w:p>
        </w:tc>
      </w:tr>
      <w:tr w:rsidR="00967D2A" w:rsidRPr="00D763D2" w:rsidTr="00251E32">
        <w:tc>
          <w:tcPr>
            <w:tcW w:w="1984" w:type="dxa"/>
          </w:tcPr>
          <w:p w:rsidR="00967D2A" w:rsidRPr="00750004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67D2A" w:rsidRPr="00D763D2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мысли,  составлять учебную задачу в соответствии с данными, составлять характеристики объектов по одному или нескольким признакам, выявлять сходство и различия объектов.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251E32" w:rsidRPr="00D763D2" w:rsidRDefault="003D77DD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д</w:t>
            </w:r>
            <w:r w:rsidRPr="00CE53A5">
              <w:rPr>
                <w:rStyle w:val="FontStyle11"/>
                <w:sz w:val="24"/>
                <w:szCs w:val="24"/>
              </w:rPr>
              <w:t>елитель числа, частное от деления, взаимно простые числа,наибольший общий делитель, свойства делимости суммы, разности и произведения чисел.</w:t>
            </w:r>
            <w:r w:rsidRPr="00CE53A5">
              <w:rPr>
                <w:rStyle w:val="FontStyle16"/>
                <w:sz w:val="24"/>
                <w:szCs w:val="24"/>
              </w:rPr>
              <w:t xml:space="preserve">Признаки делимости на 2, 10, 5, 4,3,9, </w:t>
            </w:r>
            <w:r w:rsidRPr="00CE53A5">
              <w:rPr>
                <w:rStyle w:val="FontStyle16"/>
                <w:sz w:val="24"/>
                <w:szCs w:val="24"/>
                <w:lang w:val="en-US"/>
              </w:rPr>
              <w:t>n</w:t>
            </w:r>
            <w:r w:rsidRPr="00CE53A5">
              <w:rPr>
                <w:rStyle w:val="FontStyle16"/>
                <w:sz w:val="24"/>
                <w:szCs w:val="24"/>
              </w:rPr>
              <w:t xml:space="preserve">- значное натуральное число, представление натурального числа суммой слагаемых вида </w:t>
            </w:r>
            <w:r w:rsidRPr="00CE53A5">
              <w:rPr>
                <w:rStyle w:val="FontStyle17"/>
                <w:sz w:val="24"/>
                <w:szCs w:val="24"/>
              </w:rPr>
              <w:t>а</w:t>
            </w:r>
            <w:r w:rsidRPr="00CE53A5">
              <w:rPr>
                <w:rStyle w:val="FontStyle17"/>
                <w:sz w:val="24"/>
                <w:szCs w:val="24"/>
                <w:vertAlign w:val="subscript"/>
              </w:rPr>
              <w:t>к</w:t>
            </w:r>
            <w:r w:rsidRPr="00CE53A5">
              <w:rPr>
                <w:rStyle w:val="FontStyle17"/>
                <w:sz w:val="24"/>
                <w:szCs w:val="24"/>
              </w:rPr>
              <w:t xml:space="preserve"> *</w:t>
            </w:r>
            <w:r w:rsidRPr="00CE53A5">
              <w:rPr>
                <w:rStyle w:val="FontStyle16"/>
                <w:sz w:val="24"/>
                <w:szCs w:val="24"/>
              </w:rPr>
              <w:t>10</w:t>
            </w:r>
            <w:r w:rsidRPr="00CE53A5">
              <w:rPr>
                <w:rStyle w:val="FontStyle16"/>
                <w:sz w:val="24"/>
                <w:szCs w:val="24"/>
                <w:vertAlign w:val="superscript"/>
                <w:lang w:val="en-US"/>
              </w:rPr>
              <w:t>k</w:t>
            </w:r>
            <w:r w:rsidRPr="00CE53A5">
              <w:rPr>
                <w:rStyle w:val="FontStyle16"/>
                <w:sz w:val="24"/>
                <w:szCs w:val="24"/>
              </w:rPr>
              <w:t>, числа, сравнимые по модулю, основные свойства сравнений, признак делимости на 11.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251E32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268" w:type="dxa"/>
          </w:tcPr>
          <w:p w:rsidR="00251E32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1E32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693191" w:rsidRPr="00D763D2" w:rsidTr="00251E32">
        <w:tc>
          <w:tcPr>
            <w:tcW w:w="1984" w:type="dxa"/>
          </w:tcPr>
          <w:p w:rsidR="00693191" w:rsidRPr="00750004" w:rsidRDefault="00693191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693191" w:rsidRPr="00D763D2" w:rsidRDefault="00693191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2268" w:type="dxa"/>
          </w:tcPr>
          <w:p w:rsidR="00693191" w:rsidRDefault="00693191" w:rsidP="00251E32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2126" w:type="dxa"/>
          </w:tcPr>
          <w:p w:rsidR="00693191" w:rsidRDefault="00693191" w:rsidP="00251E32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2127" w:type="dxa"/>
          </w:tcPr>
          <w:p w:rsidR="00693191" w:rsidRDefault="00693191" w:rsidP="00251E32">
            <w:r>
              <w:rPr>
                <w:rFonts w:ascii="Times New Roman" w:hAnsi="Times New Roman"/>
                <w:sz w:val="24"/>
                <w:szCs w:val="24"/>
              </w:rPr>
              <w:t>238,240</w:t>
            </w:r>
          </w:p>
        </w:tc>
        <w:tc>
          <w:tcPr>
            <w:tcW w:w="1984" w:type="dxa"/>
          </w:tcPr>
          <w:p w:rsidR="00693191" w:rsidRDefault="00693191" w:rsidP="00251E32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2268" w:type="dxa"/>
          </w:tcPr>
          <w:p w:rsidR="00693191" w:rsidRPr="00D2773A" w:rsidRDefault="00693191" w:rsidP="00DA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246,248</w:t>
            </w:r>
          </w:p>
        </w:tc>
      </w:tr>
    </w:tbl>
    <w:p w:rsidR="00AE614E" w:rsidRDefault="00AE614E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9750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Аксиомы стереометрии и их следствие (5 часов)</w:t>
            </w:r>
          </w:p>
          <w:p w:rsidR="002867EF" w:rsidRPr="00D763D2" w:rsidRDefault="002867E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чисел  (8часов)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Предмет стереометрия Основные понятия и аксиомы</w:t>
            </w:r>
          </w:p>
        </w:tc>
        <w:tc>
          <w:tcPr>
            <w:tcW w:w="2126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делимости.</w:t>
            </w:r>
          </w:p>
        </w:tc>
        <w:tc>
          <w:tcPr>
            <w:tcW w:w="2127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Сравнения.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Основные понятия и аксиомы стереометрии</w:t>
            </w:r>
          </w:p>
        </w:tc>
        <w:tc>
          <w:tcPr>
            <w:tcW w:w="2268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уравнения в целых числах.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3/9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4/10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 w:cs="Times New Roman"/>
                <w:sz w:val="24"/>
                <w:szCs w:val="24"/>
              </w:rPr>
              <w:t>5/11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2/6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2867EF">
              <w:rPr>
                <w:rFonts w:ascii="Times New Roman" w:hAnsi="Times New Roman"/>
                <w:sz w:val="24"/>
                <w:szCs w:val="24"/>
              </w:rPr>
              <w:t>6/12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0863BE" w:rsidRPr="00D763D2" w:rsidRDefault="000863BE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8" w:type="dxa"/>
          </w:tcPr>
          <w:p w:rsidR="000863BE" w:rsidRPr="00D763D2" w:rsidRDefault="000863BE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0863BE" w:rsidRPr="00D763D2" w:rsidRDefault="000863BE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0863BE" w:rsidRDefault="000863BE">
            <w:r w:rsidRPr="00DC643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0863BE" w:rsidRDefault="000863BE">
            <w:r w:rsidRPr="00DC643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0863BE" w:rsidRDefault="000863BE">
            <w:r w:rsidRPr="00DC643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967D2A" w:rsidRPr="00D763D2" w:rsidTr="00251E32">
        <w:tc>
          <w:tcPr>
            <w:tcW w:w="1984" w:type="dxa"/>
          </w:tcPr>
          <w:p w:rsidR="00967D2A" w:rsidRPr="00750004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67D2A" w:rsidRPr="00D763D2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способностей к систематизации и структурированию изучаемого материала, отработка алгоритма действий, проектирование способов выполнения заданий; формирование у учащихся навыков самодиагностики и взаимоконтроля; составление опорного конспекта, работа с демонстрационным материалом; комментирование выставления оценок.</w:t>
            </w:r>
          </w:p>
        </w:tc>
      </w:tr>
      <w:tr w:rsidR="00967D2A" w:rsidRPr="00D763D2" w:rsidTr="00251E32">
        <w:tc>
          <w:tcPr>
            <w:tcW w:w="1984" w:type="dxa"/>
          </w:tcPr>
          <w:p w:rsidR="00967D2A" w:rsidRPr="00750004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67D2A" w:rsidRPr="00D763D2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формирование навыков организации анализа своей деятельности; формирование навыков осознанного выбора наиболее эффективного решения задачи; формирование познавательного интереса.</w:t>
            </w:r>
          </w:p>
        </w:tc>
      </w:tr>
      <w:tr w:rsidR="00967D2A" w:rsidRPr="00D763D2" w:rsidTr="00251E32">
        <w:tc>
          <w:tcPr>
            <w:tcW w:w="1984" w:type="dxa"/>
          </w:tcPr>
          <w:p w:rsidR="00967D2A" w:rsidRPr="00750004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67D2A" w:rsidRPr="00D763D2" w:rsidRDefault="00967D2A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к обсуждению различных точек зрения, аргументировать свою точку зрения и отстаивать свою позицию; рассматривать различные точки зрения при выборе решения;  оценивать план и последовательность действий, оценивать достигнутый результат; выдвигать и обосновывать  гипотезы, предлагать способы их проверки.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251E32" w:rsidRPr="00D763D2" w:rsidRDefault="003D77DD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3A5">
              <w:rPr>
                <w:rStyle w:val="FontStyle11"/>
                <w:sz w:val="24"/>
                <w:szCs w:val="24"/>
              </w:rPr>
              <w:t>доказывать делимость куба четного числа или разности квадратов двух неч</w:t>
            </w:r>
            <w:r>
              <w:rPr>
                <w:rStyle w:val="FontStyle11"/>
                <w:sz w:val="24"/>
                <w:szCs w:val="24"/>
              </w:rPr>
              <w:t>етных чисел на некоторое число; п</w:t>
            </w:r>
            <w:r w:rsidRPr="00CE53A5">
              <w:rPr>
                <w:rStyle w:val="FontStyle11"/>
                <w:sz w:val="24"/>
                <w:szCs w:val="24"/>
              </w:rPr>
              <w:t>ривод</w:t>
            </w:r>
            <w:r>
              <w:rPr>
                <w:rStyle w:val="FontStyle11"/>
                <w:sz w:val="24"/>
                <w:szCs w:val="24"/>
              </w:rPr>
              <w:t>и</w:t>
            </w:r>
            <w:r w:rsidRPr="00CE53A5">
              <w:rPr>
                <w:rStyle w:val="FontStyle11"/>
                <w:sz w:val="24"/>
                <w:szCs w:val="24"/>
              </w:rPr>
              <w:t>т</w:t>
            </w:r>
            <w:r>
              <w:rPr>
                <w:rStyle w:val="FontStyle11"/>
                <w:sz w:val="24"/>
                <w:szCs w:val="24"/>
              </w:rPr>
              <w:t>ь</w:t>
            </w:r>
            <w:r w:rsidRPr="00CE53A5">
              <w:rPr>
                <w:rStyle w:val="FontStyle11"/>
                <w:sz w:val="24"/>
                <w:szCs w:val="24"/>
              </w:rPr>
              <w:t xml:space="preserve"> примеры, </w:t>
            </w:r>
            <w:r>
              <w:rPr>
                <w:rStyle w:val="FontStyle11"/>
                <w:sz w:val="24"/>
                <w:szCs w:val="24"/>
              </w:rPr>
              <w:t>подбира</w:t>
            </w:r>
            <w:r w:rsidRPr="00CE53A5">
              <w:rPr>
                <w:rStyle w:val="FontStyle11"/>
                <w:sz w:val="24"/>
                <w:szCs w:val="24"/>
              </w:rPr>
              <w:t>т</w:t>
            </w:r>
            <w:r>
              <w:rPr>
                <w:rStyle w:val="FontStyle11"/>
                <w:sz w:val="24"/>
                <w:szCs w:val="24"/>
              </w:rPr>
              <w:t>ь</w:t>
            </w:r>
            <w:r w:rsidRPr="00CE53A5">
              <w:rPr>
                <w:rStyle w:val="FontStyle11"/>
                <w:sz w:val="24"/>
                <w:szCs w:val="24"/>
              </w:rPr>
              <w:t xml:space="preserve"> аргументы, формулир</w:t>
            </w:r>
            <w:r>
              <w:rPr>
                <w:rStyle w:val="FontStyle11"/>
                <w:sz w:val="24"/>
                <w:szCs w:val="24"/>
              </w:rPr>
              <w:t>овать</w:t>
            </w:r>
            <w:r w:rsidRPr="00CE53A5">
              <w:rPr>
                <w:rStyle w:val="FontStyle11"/>
                <w:sz w:val="24"/>
                <w:szCs w:val="24"/>
              </w:rPr>
              <w:t xml:space="preserve"> выводы.</w:t>
            </w:r>
            <w:r w:rsidR="00F40E74">
              <w:rPr>
                <w:rFonts w:ascii="Times New Roman" w:hAnsi="Times New Roman"/>
              </w:rPr>
              <w:t>О</w:t>
            </w:r>
            <w:r w:rsidR="00F40E74" w:rsidRPr="000A7782">
              <w:rPr>
                <w:rFonts w:ascii="Times New Roman" w:hAnsi="Times New Roman"/>
              </w:rPr>
              <w:t>сновные понятия стереометрии</w:t>
            </w:r>
            <w:r w:rsidR="00F40E74">
              <w:rPr>
                <w:rFonts w:ascii="Times New Roman" w:hAnsi="Times New Roman"/>
              </w:rPr>
              <w:t xml:space="preserve">; основные аксиомы стереометрии; распознают </w:t>
            </w:r>
            <w:r w:rsidR="00F40E74" w:rsidRPr="000A7782">
              <w:rPr>
                <w:rFonts w:ascii="Times New Roman" w:hAnsi="Times New Roman"/>
              </w:rPr>
              <w:t xml:space="preserve"> на чертежах и в моделях пространственные фигуры; описывать взаимное расположение точек, прямых, плоскостей с помощью аксиом стереометрии; применять аксиомы при решении задач</w:t>
            </w:r>
            <w:r w:rsidR="00F40E74">
              <w:rPr>
                <w:rFonts w:ascii="Times New Roman" w:hAnsi="Times New Roman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E32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127" w:type="dxa"/>
          </w:tcPr>
          <w:p w:rsidR="00251E32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984" w:type="dxa"/>
          </w:tcPr>
          <w:p w:rsidR="00251E32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251E32" w:rsidRDefault="00251E32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251E32" w:rsidRPr="00D763D2" w:rsidRDefault="00693191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255,258</w:t>
            </w:r>
          </w:p>
        </w:tc>
        <w:tc>
          <w:tcPr>
            <w:tcW w:w="2268" w:type="dxa"/>
          </w:tcPr>
          <w:p w:rsidR="00251E32" w:rsidRDefault="00575794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Стр 9, 6, 7, 8</w:t>
            </w:r>
          </w:p>
        </w:tc>
        <w:tc>
          <w:tcPr>
            <w:tcW w:w="2126" w:type="dxa"/>
          </w:tcPr>
          <w:p w:rsidR="00251E32" w:rsidRPr="00BB3DBC" w:rsidRDefault="00BB3DBC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260, </w:t>
            </w:r>
            <w:r w:rsidR="00693191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2127" w:type="dxa"/>
          </w:tcPr>
          <w:p w:rsidR="00251E32" w:rsidRPr="00BB3DBC" w:rsidRDefault="00BB3DBC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265, </w:t>
            </w:r>
            <w:r w:rsidR="00693191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1984" w:type="dxa"/>
          </w:tcPr>
          <w:p w:rsidR="00251E32" w:rsidRDefault="00575794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Стр 8, 5, 11</w:t>
            </w:r>
          </w:p>
        </w:tc>
        <w:tc>
          <w:tcPr>
            <w:tcW w:w="2268" w:type="dxa"/>
          </w:tcPr>
          <w:p w:rsidR="00251E32" w:rsidRPr="00BB3DBC" w:rsidRDefault="00BB3DBC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269, </w:t>
            </w:r>
            <w:r w:rsidR="00693191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</w:tr>
    </w:tbl>
    <w:p w:rsidR="00975005" w:rsidRDefault="00975005" w:rsidP="009750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Аксиомы стереометрии и их следствие (5 часов)</w:t>
            </w:r>
          </w:p>
          <w:p w:rsidR="00C00A0A" w:rsidRPr="00D763D2" w:rsidRDefault="002867E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чисел  (8часов)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 xml:space="preserve">/Многочлены. Алгебраические уравнения (20часов) 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уравнения в целых числах.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Основные понятия и аксиомы стереометрии</w:t>
            </w:r>
          </w:p>
        </w:tc>
        <w:tc>
          <w:tcPr>
            <w:tcW w:w="2126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уравнения в целых числах.</w:t>
            </w:r>
          </w:p>
        </w:tc>
        <w:tc>
          <w:tcPr>
            <w:tcW w:w="2127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Многочлены от одной переменной.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Аксиомы стереометрии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D536C">
              <w:rPr>
                <w:rFonts w:ascii="Times New Roman" w:hAnsi="Times New Roman"/>
                <w:sz w:val="24"/>
                <w:szCs w:val="24"/>
              </w:rPr>
              <w:t xml:space="preserve"> Многочлены от одной переменной.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7/13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3/7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8/14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1/45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2/16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0863BE" w:rsidRPr="00D763D2" w:rsidRDefault="000863BE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0863BE" w:rsidRPr="00D763D2" w:rsidRDefault="000863BE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26" w:type="dxa"/>
          </w:tcPr>
          <w:p w:rsidR="000863BE" w:rsidRPr="00D763D2" w:rsidRDefault="000863BE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27" w:type="dxa"/>
          </w:tcPr>
          <w:p w:rsidR="000863BE" w:rsidRPr="00D763D2" w:rsidRDefault="000863BE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0863BE" w:rsidRPr="00D763D2" w:rsidRDefault="000863BE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0863BE" w:rsidRDefault="000863BE" w:rsidP="00A43C15">
            <w:r w:rsidRPr="000A426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0863BE" w:rsidRPr="00D763D2" w:rsidRDefault="000863BE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способностей к систематизации и структурированию изучаемого материала, отработка алгоритма действий, проектирование способов выполнения заданий; формирование у учащихся навыков самодиагностики и взаимоконтроля; составление опорного конспекта, работа с демонстрационным материалом; комментирование выставления оценок.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0863BE" w:rsidRPr="00D763D2" w:rsidRDefault="000863BE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формирование навыков организации анализа своей деятельности; формирование навыков осознанного выбора наиболее эффективного решения задачи; формирование познавательного интереса.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0863BE" w:rsidRPr="00D763D2" w:rsidRDefault="000863BE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к обсуждению различных точек зрения, аргументировать свою точку зрения и отстаивать свою позицию; рассматривать различные точки зрения при выборе решения;  оценивать план и последовательность действий, оценивать достигнутый результат; выдвигать и обосновывать  гипотезы, предлагать способы их проверки.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0863BE" w:rsidRPr="00D763D2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деление многочленов, возведение двучле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 в натуральную степень, алгоритм решения  алгебраических  уравне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ний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алгоритм решения  систем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уравнений, содержащи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уравнения степени выше второй. </w:t>
            </w:r>
            <w:r>
              <w:rPr>
                <w:rFonts w:ascii="Times New Roman" w:hAnsi="Times New Roman"/>
              </w:rPr>
              <w:t>О</w:t>
            </w:r>
            <w:r w:rsidRPr="000A7782">
              <w:rPr>
                <w:rFonts w:ascii="Times New Roman" w:hAnsi="Times New Roman"/>
              </w:rPr>
              <w:t>сновные понятия стереометрии</w:t>
            </w:r>
            <w:r>
              <w:rPr>
                <w:rFonts w:ascii="Times New Roman" w:hAnsi="Times New Roman"/>
              </w:rPr>
              <w:t xml:space="preserve">; основные аксиомы стереометрии; распознают </w:t>
            </w:r>
            <w:r w:rsidRPr="000A7782">
              <w:rPr>
                <w:rFonts w:ascii="Times New Roman" w:hAnsi="Times New Roman"/>
              </w:rPr>
              <w:t xml:space="preserve"> на чертежах и в моделях пространственные фигуры; описывать взаимное расположение точек, прямых, плоскостей с помощью аксиом стереометрии; применять аксиомы при решении задач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863BE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126" w:type="dxa"/>
          </w:tcPr>
          <w:p w:rsidR="000863BE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7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63BE" w:rsidRPr="00D763D2" w:rsidRDefault="002E049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68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0863BE" w:rsidRDefault="000863BE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0863BE" w:rsidRDefault="000863BE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0863BE" w:rsidRDefault="000863BE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0863BE" w:rsidRDefault="000863BE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0863BE" w:rsidRPr="00D763D2" w:rsidRDefault="000863BE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275,277</w:t>
            </w:r>
          </w:p>
        </w:tc>
        <w:tc>
          <w:tcPr>
            <w:tcW w:w="2268" w:type="dxa"/>
          </w:tcPr>
          <w:p w:rsidR="000863BE" w:rsidRDefault="000863BE" w:rsidP="00251E32">
            <w:r w:rsidRPr="000A7782">
              <w:rPr>
                <w:rFonts w:ascii="Times New Roman" w:hAnsi="Times New Roman"/>
              </w:rPr>
              <w:t>Стр 8 12,13</w:t>
            </w:r>
          </w:p>
        </w:tc>
        <w:tc>
          <w:tcPr>
            <w:tcW w:w="2126" w:type="dxa"/>
          </w:tcPr>
          <w:p w:rsidR="000863BE" w:rsidRDefault="000863BE" w:rsidP="00251E32">
            <w:r>
              <w:rPr>
                <w:rFonts w:ascii="Times New Roman" w:hAnsi="Times New Roman"/>
                <w:sz w:val="24"/>
                <w:szCs w:val="24"/>
              </w:rPr>
              <w:t>279,281</w:t>
            </w:r>
          </w:p>
        </w:tc>
        <w:tc>
          <w:tcPr>
            <w:tcW w:w="2127" w:type="dxa"/>
          </w:tcPr>
          <w:p w:rsidR="000863BE" w:rsidRDefault="000863BE" w:rsidP="00251E32">
            <w:r>
              <w:rPr>
                <w:rFonts w:ascii="Times New Roman" w:hAnsi="Times New Roman"/>
                <w:sz w:val="24"/>
                <w:szCs w:val="24"/>
              </w:rPr>
              <w:t>289,293</w:t>
            </w:r>
          </w:p>
        </w:tc>
        <w:tc>
          <w:tcPr>
            <w:tcW w:w="1984" w:type="dxa"/>
          </w:tcPr>
          <w:p w:rsidR="000863BE" w:rsidRDefault="000863BE" w:rsidP="00251E32">
            <w:r w:rsidRPr="000A7782">
              <w:rPr>
                <w:rFonts w:ascii="Times New Roman" w:hAnsi="Times New Roman"/>
              </w:rPr>
              <w:t>Стр 31, 12, 15</w:t>
            </w:r>
          </w:p>
        </w:tc>
        <w:tc>
          <w:tcPr>
            <w:tcW w:w="2268" w:type="dxa"/>
          </w:tcPr>
          <w:p w:rsidR="000863BE" w:rsidRPr="00D763D2" w:rsidRDefault="000863BE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294,296</w:t>
            </w:r>
          </w:p>
        </w:tc>
      </w:tr>
    </w:tbl>
    <w:p w:rsidR="00FD5E0A" w:rsidRDefault="00FD5E0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Аксиомы стереометрии и их следствие (5 часов).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Параллельность прямых и плоскостей. Взаимное расположение прямых в пространстве. (10часов)</w:t>
            </w:r>
          </w:p>
          <w:p w:rsidR="00C00A0A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Многочлены. Алгебраические уравнения (20часов)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Горнера. Теорема Безу.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Следствия из аксиом</w:t>
            </w:r>
          </w:p>
        </w:tc>
        <w:tc>
          <w:tcPr>
            <w:tcW w:w="2126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Горнера. Теорема Безу.</w:t>
            </w:r>
          </w:p>
        </w:tc>
        <w:tc>
          <w:tcPr>
            <w:tcW w:w="2127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Горнера. Теорема Безу.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Параллельность прямых,  параллельность прямых и плоскостей</w:t>
            </w:r>
          </w:p>
        </w:tc>
        <w:tc>
          <w:tcPr>
            <w:tcW w:w="2268" w:type="dxa"/>
          </w:tcPr>
          <w:p w:rsidR="009D536C" w:rsidRPr="00D2773A" w:rsidRDefault="009D536C" w:rsidP="009D53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Алгебраические уравнения</w:t>
            </w:r>
          </w:p>
          <w:p w:rsidR="00251E32" w:rsidRPr="00D763D2" w:rsidRDefault="009D536C" w:rsidP="009D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Следствие из теоремы Безу.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3/17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5/9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4/18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5/19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6/20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4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 построения и реализации новых знаний; деятельностных способностей и способностей к структурированию и систематизации изучаемого предметного материала; построение алгоритма действий; проектирование способов выполнения заданий; навыков самодиагностики и взаимоконтроля.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формирование навыков организации анализа своей деятельности; формирование навыков работы по алгоритму; навыков самодиагностики и само коррекции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речевой аппарат для дискуссии и аргументации; проявлять готовность адекватно реагировать на помощь и поддержку партнеров;  применять методы информационного поиска; осуществлять поиск и выделение необходимой информации.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F40E74" w:rsidRDefault="00986099" w:rsidP="00F40E74">
            <w:pPr>
              <w:spacing w:after="0"/>
              <w:rPr>
                <w:rFonts w:ascii="Times New Roman" w:hAnsi="Times New Roman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деление многочленов, возведение двучле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нов в натуральную степень, решать алгебраические уравне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ния, имеющие целые корни, решать системы уравнений, содержащие уравнения степени выше второй;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решать уравнения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имеющих рациональные корни.</w:t>
            </w:r>
            <w:r>
              <w:rPr>
                <w:rFonts w:ascii="Times New Roman" w:hAnsi="Times New Roman"/>
              </w:rPr>
              <w:t>О</w:t>
            </w:r>
            <w:r w:rsidRPr="000A7782">
              <w:rPr>
                <w:rFonts w:ascii="Times New Roman" w:hAnsi="Times New Roman"/>
              </w:rPr>
              <w:t>пределение параллельных и скрещивающихся прямых в пространстве; признаки: параллельности прямой и плоскости, параллельности плоскостей, скрещивающихся прямых; свойства параллельных прямых и параллельных плоскостей; угол между пересекающимися, параллельными и скрещивающимися прямыми; элементы тетраэд</w:t>
            </w:r>
            <w:r>
              <w:rPr>
                <w:rFonts w:ascii="Times New Roman" w:hAnsi="Times New Roman"/>
              </w:rPr>
              <w:t xml:space="preserve">ра. Описывают </w:t>
            </w:r>
            <w:r w:rsidRPr="000A7782">
              <w:rPr>
                <w:rFonts w:ascii="Times New Roman" w:hAnsi="Times New Roman"/>
              </w:rPr>
              <w:t xml:space="preserve"> взаимное расположение прямых, прямых и плоскостей в пространстве; распознавать на чертежах и в моделях параллельные, скрещивающиеся и пересекающиеся прямые; находить угол между прямыми в пространстве; выполнять чертеж по условию задачи; применять определения, признаки и свойства при решении простейших задач; строить сечения тетраэдра 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300, 302</w:t>
            </w:r>
          </w:p>
        </w:tc>
        <w:tc>
          <w:tcPr>
            <w:tcW w:w="2268" w:type="dxa"/>
          </w:tcPr>
          <w:p w:rsidR="00986099" w:rsidRDefault="00986099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Стр 6,7, теорема</w:t>
            </w:r>
          </w:p>
        </w:tc>
        <w:tc>
          <w:tcPr>
            <w:tcW w:w="2126" w:type="dxa"/>
          </w:tcPr>
          <w:p w:rsidR="00986099" w:rsidRPr="00BB3DBC" w:rsidRDefault="00986099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305, 306</w:t>
            </w:r>
          </w:p>
        </w:tc>
        <w:tc>
          <w:tcPr>
            <w:tcW w:w="2127" w:type="dxa"/>
          </w:tcPr>
          <w:p w:rsidR="00986099" w:rsidRDefault="00986099" w:rsidP="00BB3DBC">
            <w:pPr>
              <w:spacing w:after="0"/>
            </w:pPr>
            <w:r>
              <w:t>304</w:t>
            </w:r>
          </w:p>
        </w:tc>
        <w:tc>
          <w:tcPr>
            <w:tcW w:w="1984" w:type="dxa"/>
          </w:tcPr>
          <w:p w:rsidR="00986099" w:rsidRDefault="00986099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Стр 13, 16,19</w:t>
            </w:r>
          </w:p>
        </w:tc>
        <w:tc>
          <w:tcPr>
            <w:tcW w:w="2268" w:type="dxa"/>
          </w:tcPr>
          <w:p w:rsidR="00986099" w:rsidRPr="00D763D2" w:rsidRDefault="00986099" w:rsidP="00BB3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308,310</w:t>
            </w:r>
          </w:p>
        </w:tc>
      </w:tr>
    </w:tbl>
    <w:p w:rsidR="00FD5E0A" w:rsidRDefault="00FD5E0A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плоскостей. Взаимное расположение прямых в пространстве. (10часов)</w:t>
            </w:r>
          </w:p>
          <w:p w:rsidR="00C00A0A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Многочлены. Алгебраические уравнения (20часов)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9D536C" w:rsidRPr="00D2773A" w:rsidRDefault="009D536C" w:rsidP="009D53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Алгебраические уравнения</w:t>
            </w:r>
          </w:p>
          <w:p w:rsidR="00251E32" w:rsidRPr="00D763D2" w:rsidRDefault="009D536C" w:rsidP="009D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Следствие из теоремы Безу.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Параллельность прямых,  параллельность прямых и плоскостей</w:t>
            </w:r>
          </w:p>
        </w:tc>
        <w:tc>
          <w:tcPr>
            <w:tcW w:w="2126" w:type="dxa"/>
          </w:tcPr>
          <w:p w:rsidR="009D536C" w:rsidRPr="00D2773A" w:rsidRDefault="009D536C" w:rsidP="009D53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Алгебраические уравнения</w:t>
            </w:r>
          </w:p>
          <w:p w:rsidR="00251E32" w:rsidRPr="00D763D2" w:rsidRDefault="009D536C" w:rsidP="009D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Следствие из теоремы Безу.</w:t>
            </w:r>
          </w:p>
        </w:tc>
        <w:tc>
          <w:tcPr>
            <w:tcW w:w="2127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алгебраических уравнений разложением на множители.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Взаимное расположение прямых в пространстве</w:t>
            </w:r>
          </w:p>
        </w:tc>
        <w:tc>
          <w:tcPr>
            <w:tcW w:w="2268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Делимость двучленов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7/21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2/11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8/22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9/23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3/12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10/24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27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 построения и реализации новых знаний; деятельностных способностей и способностей к структурированию и систематизации изучаемого предметного материала; построение алгоритма действий; проектирование способов выполнения заданий; навыков самодиагностики и взаимоконтроля.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формирование навыков организации анализа своей деятельности; формирование навыков работы по алгоритму; навыков самодиагностики и само коррекции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речевой аппарат для дискуссии и аргументации; проявлять готовность адекватно реагировать на помощь и поддержку партнеров;  применять методы информационного поиска; осуществлять поиск и выделение необходимой информации.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деление многочленов, возведение двучле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нов в натуральную степень, решать алгебраические уравне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ния, имеющие целые корни, решать системы уравнений, содержащие уравнения степени выше второй;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решать уравнения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имеющих рациональные корни.</w:t>
            </w:r>
            <w:r>
              <w:rPr>
                <w:rFonts w:ascii="Times New Roman" w:hAnsi="Times New Roman"/>
              </w:rPr>
              <w:t>О</w:t>
            </w:r>
            <w:r w:rsidRPr="000A7782">
              <w:rPr>
                <w:rFonts w:ascii="Times New Roman" w:hAnsi="Times New Roman"/>
              </w:rPr>
              <w:t>пределение параллельных и скрещивающихся прямых в пространстве; признаки: параллельности прямой и плоскости, параллельности плоскостей, скрещивающихся прямых; свойства параллельных прямых и параллельных плоскостей; угол между пересекающимися, параллельными и скрещивающимися прямыми; элементы тетраэд</w:t>
            </w:r>
            <w:r>
              <w:rPr>
                <w:rFonts w:ascii="Times New Roman" w:hAnsi="Times New Roman"/>
              </w:rPr>
              <w:t xml:space="preserve">ра. Описывают </w:t>
            </w:r>
            <w:r w:rsidRPr="000A7782">
              <w:rPr>
                <w:rFonts w:ascii="Times New Roman" w:hAnsi="Times New Roman"/>
              </w:rPr>
              <w:t xml:space="preserve"> взаимное расположение прямых, прямых и плоскостей в пространстве; распознавать на чертежах и в моделях параллельные, скрещивающиеся и пересекающиеся прямые; находить угол между прямыми в пространстве; выполнять чертеж по условию задачи; применять определения, признаки и свойства при решении простейших задач; строить сечения тетраэдра 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311,312</w:t>
            </w:r>
          </w:p>
        </w:tc>
        <w:tc>
          <w:tcPr>
            <w:tcW w:w="2268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Стр 14, 28,31</w:t>
            </w:r>
          </w:p>
        </w:tc>
        <w:tc>
          <w:tcPr>
            <w:tcW w:w="2126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314,315</w:t>
            </w:r>
          </w:p>
        </w:tc>
        <w:tc>
          <w:tcPr>
            <w:tcW w:w="2127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319,322</w:t>
            </w:r>
          </w:p>
        </w:tc>
        <w:tc>
          <w:tcPr>
            <w:tcW w:w="1984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Стр 15, 46,47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331,332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плоскостей. Взаимное расположение прямых в пространстве. (10часов)</w:t>
            </w:r>
          </w:p>
          <w:p w:rsidR="00C00A0A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Многочлены. Алгебраические уравнения (20часов)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Делимость двучленов.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Взаимное расположение прямых в пространстве</w:t>
            </w:r>
          </w:p>
        </w:tc>
        <w:tc>
          <w:tcPr>
            <w:tcW w:w="2126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Симметрические многочлены.</w:t>
            </w:r>
          </w:p>
        </w:tc>
        <w:tc>
          <w:tcPr>
            <w:tcW w:w="2127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Многочлены от нескольких переменных.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Угол между двумя прямыми</w:t>
            </w:r>
          </w:p>
        </w:tc>
        <w:tc>
          <w:tcPr>
            <w:tcW w:w="2268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11/25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4/13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12/26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13/27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5/14</w:t>
            </w:r>
          </w:p>
        </w:tc>
        <w:tc>
          <w:tcPr>
            <w:tcW w:w="2268" w:type="dxa"/>
          </w:tcPr>
          <w:p w:rsidR="00251E32" w:rsidRDefault="00251E32" w:rsidP="006F2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14/28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Pr="00B87E9D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986099" w:rsidRDefault="00986099">
            <w:r w:rsidRPr="0076453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986099" w:rsidRDefault="00986099">
            <w:r w:rsidRPr="0076453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986099" w:rsidRDefault="00986099">
            <w:r w:rsidRPr="0076453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986099" w:rsidRDefault="00986099">
            <w:r w:rsidRPr="0076453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986099" w:rsidRDefault="00986099">
            <w:r w:rsidRPr="00764535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знаний, деятельностных способностей к структурированию и систематизации изучаемого материала; формирование навыков рефлексивной деятельности; выполнение проблемных и практических заданий.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 проблемно-поисковой деятельности; формирование навыков выбора наиболее эффективного, рационального способа решения; формирование навыков составления алгоритма выполнения задания; навыков организации анализа своей деятельности.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 деятельности при решении проблем; самостоятельно формулировать познавательную цель и строить действия в соответствии с ней; применять методы информационного поиска;  сравнивать, анализировать, сопоставлять.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возведение двучле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 в натуральную степень, алгоритм решения  алгебраических  уравне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ний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алгоритм решения  систем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уравнений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 решать уравнения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имеющих рациональные корни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</w:rPr>
              <w:t>О</w:t>
            </w:r>
            <w:r w:rsidRPr="000A7782">
              <w:rPr>
                <w:rFonts w:ascii="Times New Roman" w:hAnsi="Times New Roman"/>
              </w:rPr>
              <w:t>пределение параллельных и скрещивающихся прямых в пространстве; признаки: параллельности прямой и плоскости, параллельности плоскостей, скрещивающихся прямых; свойства параллельных прямых и параллельных плоскостей; угол между пересекающимися, параллельными и скрещивающимися прямыми; элементы тетраэд</w:t>
            </w:r>
            <w:r>
              <w:rPr>
                <w:rFonts w:ascii="Times New Roman" w:hAnsi="Times New Roman"/>
              </w:rPr>
              <w:t xml:space="preserve">ра. Описывают </w:t>
            </w:r>
            <w:r w:rsidRPr="000A7782">
              <w:rPr>
                <w:rFonts w:ascii="Times New Roman" w:hAnsi="Times New Roman"/>
              </w:rPr>
              <w:t xml:space="preserve"> взаимное расположение прямых, прямых и плоскостей в пространстве; распознавать на чертежах и в моделях параллельные, скрещивающиеся и пересекающиеся прямые; находить угол между прямыми в пространстве; выполнять чертеж по условию задачи; применять определения, признаки и свойства при решении простейших за</w:t>
            </w:r>
            <w:r>
              <w:rPr>
                <w:rFonts w:ascii="Times New Roman" w:hAnsi="Times New Roman"/>
              </w:rPr>
              <w:t xml:space="preserve">дач; строить сечения тетраэдра 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2268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Стр 19, 43,44</w:t>
            </w:r>
          </w:p>
        </w:tc>
        <w:tc>
          <w:tcPr>
            <w:tcW w:w="2126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339,342</w:t>
            </w:r>
          </w:p>
        </w:tc>
        <w:tc>
          <w:tcPr>
            <w:tcW w:w="2127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345,346</w:t>
            </w:r>
          </w:p>
        </w:tc>
        <w:tc>
          <w:tcPr>
            <w:tcW w:w="1984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Задание в тетради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349,353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плоскостей. Взаимное расположение прямых в пространстве. (10часов)</w:t>
            </w:r>
          </w:p>
          <w:p w:rsidR="00C00A0A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Многочлены. Алгебраические уравнения (20часов)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Угол с сонаправлен</w:t>
            </w:r>
            <w:r w:rsidRPr="000A7782">
              <w:rPr>
                <w:rFonts w:ascii="Times New Roman" w:hAnsi="Times New Roman"/>
              </w:rPr>
              <w:t>ными сторонами</w:t>
            </w:r>
          </w:p>
        </w:tc>
        <w:tc>
          <w:tcPr>
            <w:tcW w:w="2126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2127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Скрещивающиеся прямые.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D536C">
              <w:rPr>
                <w:rFonts w:ascii="Times New Roman" w:hAnsi="Times New Roman"/>
                <w:sz w:val="24"/>
                <w:szCs w:val="24"/>
              </w:rPr>
              <w:t xml:space="preserve"> Системы уравнений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15/29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6/15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16/30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17/31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7/16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18/32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126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27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84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построения и реализации новых знаний; составления опорных конспектов и работы с ними; деятельностных способностей и способностей структурирования и систематизации изучаемого предметного содержания; навыков рефлексивной деятельности; проектирование способов выполнения заданий; комментирование выставления оценок.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обучению; к проблемно-поисковой деятельности, к анализу, к исследованию; формирование навыков осознанного выбора наиболее эффективного и рационального способа решения поставленной задачи.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уважительное отношение к партнерам, внимание к личности другого, адекватное межличностное восприятие; планировать общие способы работы; сличать способ и результат своей деятельности с эталоном;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0A7782">
              <w:rPr>
                <w:rFonts w:ascii="Times New Roman" w:hAnsi="Times New Roman"/>
              </w:rPr>
              <w:t>пределение параллельных и скрещивающихся прямых в пространстве; признаки: параллельности прямой и плоскости, параллельности плоскостей, скрещивающихся прямых; свойства параллельных прямых и параллельных плоскостей; угол между пересекающимися, параллельными и скрещивающимися прямыми; элементы тетраэд</w:t>
            </w:r>
            <w:r>
              <w:rPr>
                <w:rFonts w:ascii="Times New Roman" w:hAnsi="Times New Roman"/>
              </w:rPr>
              <w:t xml:space="preserve">ра. Описывают </w:t>
            </w:r>
            <w:r w:rsidRPr="000A7782">
              <w:rPr>
                <w:rFonts w:ascii="Times New Roman" w:hAnsi="Times New Roman"/>
              </w:rPr>
              <w:t xml:space="preserve"> взаимное расположение прямых, прямых и плоскостей в пространстве; распознавать на чертежах и в моделях параллельные, скрещивающиеся и пересекающиеся прямые; находить угол между прямыми в пространстве; выполнять чертеж по условию задачи; применять определения, признаки и свойства при решении простейших задач; строить сечения тетраэдра 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Задание в тетради</w:t>
            </w:r>
          </w:p>
        </w:tc>
        <w:tc>
          <w:tcPr>
            <w:tcW w:w="2126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360,366</w:t>
            </w:r>
          </w:p>
        </w:tc>
        <w:tc>
          <w:tcPr>
            <w:tcW w:w="2127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368, 370</w:t>
            </w:r>
          </w:p>
        </w:tc>
        <w:tc>
          <w:tcPr>
            <w:tcW w:w="1984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Задание в тетради</w:t>
            </w:r>
          </w:p>
        </w:tc>
        <w:tc>
          <w:tcPr>
            <w:tcW w:w="2268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366, 372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плоскостей. Взаимное расположение прямых в пространстве. (10часов)</w:t>
            </w:r>
          </w:p>
          <w:p w:rsidR="00C00A0A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Многочлены. Алгебраические уравнения (20часов)/Степень с действительным показателем.(15часов)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1930BD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0B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126" w:type="dxa"/>
          </w:tcPr>
          <w:p w:rsidR="00251E32" w:rsidRPr="001930BD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0B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Действительные числа.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D536C">
              <w:rPr>
                <w:rFonts w:ascii="Times New Roman" w:hAnsi="Times New Roman"/>
                <w:sz w:val="24"/>
                <w:szCs w:val="24"/>
              </w:rPr>
              <w:t xml:space="preserve"> Действительные числа.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19/33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8/17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20/34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9/18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2/36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126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27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знаний; составления опорных конспектов и работы с ними; построение алгоритма действий при выполнении практических заданий;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устойчивой мотивации к обучению, к проблемно-поисковой деятельности; к умению составления алгоритмов и работы по ним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адекватные речевые средства для отображения своих чувств, мыслей и побуждений; уметь слушать и слышать друг друга; ориентироваться на разнообразие способов решения задачи;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понятие степени с действительным показателем; определения арифметического корня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степени, а также их свойства;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предел</w:t>
            </w:r>
            <w:r w:rsidRPr="003240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последова</w:t>
            </w:r>
            <w:r w:rsidRPr="003240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softHyphen/>
              <w:t>тельности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Задание в тетради</w:t>
            </w:r>
          </w:p>
        </w:tc>
        <w:tc>
          <w:tcPr>
            <w:tcW w:w="2126" w:type="dxa"/>
          </w:tcPr>
          <w:p w:rsidR="00986099" w:rsidRDefault="00986099" w:rsidP="00251E32"/>
        </w:tc>
        <w:tc>
          <w:tcPr>
            <w:tcW w:w="2127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408, 411</w:t>
            </w:r>
          </w:p>
        </w:tc>
        <w:tc>
          <w:tcPr>
            <w:tcW w:w="1984" w:type="dxa"/>
          </w:tcPr>
          <w:p w:rsidR="00986099" w:rsidRDefault="00986099" w:rsidP="00A12270">
            <w:r w:rsidRPr="000A7782">
              <w:rPr>
                <w:rFonts w:ascii="Times New Roman" w:hAnsi="Times New Roman"/>
              </w:rPr>
              <w:t>П8,9, 48,45</w:t>
            </w:r>
          </w:p>
        </w:tc>
        <w:tc>
          <w:tcPr>
            <w:tcW w:w="2268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410, 413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C00A0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плоскостей. Тетраэдр и параллелепипед.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 xml:space="preserve"> (10часов)</w:t>
            </w:r>
          </w:p>
          <w:p w:rsidR="00EB53BE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действительным показателем.(15часов)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9D536C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Действительные числа.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126" w:type="dxa"/>
          </w:tcPr>
          <w:p w:rsidR="00251E32" w:rsidRPr="00D763D2" w:rsidRDefault="007461B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Действительные числа.</w:t>
            </w:r>
          </w:p>
        </w:tc>
        <w:tc>
          <w:tcPr>
            <w:tcW w:w="2127" w:type="dxa"/>
          </w:tcPr>
          <w:p w:rsidR="00251E32" w:rsidRPr="00D763D2" w:rsidRDefault="007461B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Бесконечно убывающая геометрическая прогрессия.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Параллельные плоскости. Свойства</w:t>
            </w:r>
          </w:p>
        </w:tc>
        <w:tc>
          <w:tcPr>
            <w:tcW w:w="2268" w:type="dxa"/>
          </w:tcPr>
          <w:p w:rsidR="00251E32" w:rsidRPr="00D763D2" w:rsidRDefault="007461B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Бесконечно убывающая геометрическая прогрессия.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3/37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10/19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4/38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5/39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C00A0A">
              <w:rPr>
                <w:rFonts w:ascii="Times New Roman" w:hAnsi="Times New Roman" w:cs="Times New Roman"/>
                <w:sz w:val="24"/>
                <w:szCs w:val="24"/>
              </w:rPr>
              <w:t>1/20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6/40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26" w:type="dxa"/>
          </w:tcPr>
          <w:p w:rsidR="00986099" w:rsidRDefault="00986099">
            <w:r w:rsidRPr="00240A6A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986099" w:rsidRDefault="00986099">
            <w:r w:rsidRPr="00240A6A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986099" w:rsidRDefault="00986099">
            <w:r w:rsidRPr="00240A6A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986099" w:rsidRDefault="00986099">
            <w:r w:rsidRPr="00240A6A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 построения и реализации новых знаний; деятельностных способностей и способностей к структурированию и систематизации изучаемого предметного материала; построение алгоритма действий; проектирование способов выполнения заданий; навыков самодиагностики и взаимоконтроля.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формирование навыков организации анализа своей деятельности; формирование навыков работы по алгоритму; навыков самодиагностики и само коррекции.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речевой аппарат для дискуссии и аргументации; проявлять готовность адекватно реагировать на помощь и поддержку партнеров;  применять методы информационного поиска; осуществлять поиск и выделение необходимой информации.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Применяют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свойства при выполнении вычислений и преобразовании 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ражений.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824D5">
              <w:rPr>
                <w:rFonts w:ascii="Times New Roman" w:hAnsi="Times New Roman"/>
                <w:sz w:val="24"/>
                <w:szCs w:val="24"/>
              </w:rPr>
              <w:t>войства параллельных прямых и параллельных плоскостей; угол между параллельными и скрещивающимися прямыми; элементы тетраэдра и параллелепипеда; свойства противоположных граней и диагоналей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519, 522</w:t>
            </w:r>
          </w:p>
        </w:tc>
        <w:tc>
          <w:tcPr>
            <w:tcW w:w="2268" w:type="dxa"/>
          </w:tcPr>
          <w:p w:rsidR="00986099" w:rsidRDefault="00986099" w:rsidP="00251E32"/>
        </w:tc>
        <w:tc>
          <w:tcPr>
            <w:tcW w:w="2126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416, 524</w:t>
            </w:r>
          </w:p>
        </w:tc>
        <w:tc>
          <w:tcPr>
            <w:tcW w:w="2127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419,425</w:t>
            </w:r>
          </w:p>
        </w:tc>
        <w:tc>
          <w:tcPr>
            <w:tcW w:w="1984" w:type="dxa"/>
          </w:tcPr>
          <w:p w:rsidR="00986099" w:rsidRDefault="00986099" w:rsidP="00251E32">
            <w:r w:rsidRPr="005824D5">
              <w:rPr>
                <w:rFonts w:ascii="Times New Roman" w:hAnsi="Times New Roman"/>
                <w:sz w:val="24"/>
                <w:szCs w:val="24"/>
              </w:rPr>
              <w:t>П 10, 51, 52, 53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423,428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005" w:rsidRDefault="00975005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EB53BE" w:rsidRDefault="00EB53BE" w:rsidP="00EB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плоскостей. Тетраэдр и параллелепипед. (10часов)</w:t>
            </w:r>
          </w:p>
          <w:p w:rsidR="00251E32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действительным показателем.(15часов)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7461B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Бесконечно убывающая геометрическая прогрессия.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Параллельные плоскости. Свойства</w:t>
            </w:r>
          </w:p>
        </w:tc>
        <w:tc>
          <w:tcPr>
            <w:tcW w:w="2126" w:type="dxa"/>
          </w:tcPr>
          <w:p w:rsidR="00251E32" w:rsidRPr="00D763D2" w:rsidRDefault="007461B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2127" w:type="dxa"/>
          </w:tcPr>
          <w:p w:rsidR="00251E32" w:rsidRPr="00D763D2" w:rsidRDefault="007461B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Тетраэдр. Параллелепипед</w:t>
            </w:r>
          </w:p>
        </w:tc>
        <w:tc>
          <w:tcPr>
            <w:tcW w:w="2268" w:type="dxa"/>
          </w:tcPr>
          <w:p w:rsidR="00251E32" w:rsidRPr="00D763D2" w:rsidRDefault="007461B1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 рациональным и действительным показателем.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7/41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2/21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8/42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9/43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3/22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10/44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193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Default="00986099" w:rsidP="001930BD">
            <w:pPr>
              <w:spacing w:after="0"/>
            </w:pPr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986099" w:rsidRDefault="00986099" w:rsidP="001930BD">
            <w:pPr>
              <w:spacing w:after="0"/>
            </w:pPr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127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986099" w:rsidRDefault="00986099" w:rsidP="001930BD">
            <w:pPr>
              <w:spacing w:after="0"/>
            </w:pPr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Систематизируют изученный материал; строят алгоритм действий ;выполняют практические   задания; комментируют оценки. Формирование у учащихся умений построения и реализации новых знаний; составления опорных конспектов и работы с ними; построение алгоритма действий при выполнении практических заданий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к  самостоятельной, коллективной, исследовательской деятельности; формирование навыков самоанализа и самоконтроля.. Формирование познавательного интереса; устойчивой мотивации к обучению, к проблемно-поисковой деятельности; к умению составления алгоритмов и работы по ним;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к  самостоятельной, коллективной, исследовательской деятельности; формирование навыков самоанализа и самоконтроля. Использовать адекватные речевые средства для отображения своих чувств, мыслей и побуждений; уметь слушать и слышать друг друга; ориентироваться на разнообразие способов решения задачи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F9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понятие степени с действительным показателем; определения арифметического корня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степени, а также их свойства;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предел</w:t>
            </w:r>
            <w:r w:rsidRPr="003240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последова</w:t>
            </w:r>
            <w:r w:rsidRPr="003240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softHyphen/>
              <w:t>тельности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применяют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свойства при выполнении вычислений и преобразовании 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ражений. </w:t>
            </w:r>
            <w:r>
              <w:rPr>
                <w:rFonts w:ascii="Times New Roman" w:hAnsi="Times New Roman"/>
                <w:sz w:val="24"/>
                <w:szCs w:val="24"/>
              </w:rPr>
              <w:t>Распознают</w:t>
            </w:r>
            <w:r w:rsidRPr="005824D5">
              <w:rPr>
                <w:rFonts w:ascii="Times New Roman" w:hAnsi="Times New Roman"/>
                <w:sz w:val="24"/>
                <w:szCs w:val="24"/>
              </w:rPr>
              <w:t xml:space="preserve"> на чертежах и в моделях параллельные, скрещивающиеся и пересекающиеся прямые; находить угол между прямыми в пространстве; выполнять чертеж по условию задачи; применять определения, признаки и свойства 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426,431</w:t>
            </w:r>
          </w:p>
        </w:tc>
        <w:tc>
          <w:tcPr>
            <w:tcW w:w="2268" w:type="dxa"/>
          </w:tcPr>
          <w:p w:rsidR="00986099" w:rsidRDefault="00986099" w:rsidP="00251E32">
            <w:r w:rsidRPr="005824D5">
              <w:rPr>
                <w:rFonts w:ascii="Times New Roman" w:hAnsi="Times New Roman"/>
                <w:sz w:val="24"/>
                <w:szCs w:val="24"/>
              </w:rPr>
              <w:t>П 11, 57, 61, 104</w:t>
            </w:r>
          </w:p>
        </w:tc>
        <w:tc>
          <w:tcPr>
            <w:tcW w:w="2126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439,441</w:t>
            </w:r>
          </w:p>
        </w:tc>
        <w:tc>
          <w:tcPr>
            <w:tcW w:w="2127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446,449</w:t>
            </w:r>
          </w:p>
        </w:tc>
        <w:tc>
          <w:tcPr>
            <w:tcW w:w="1984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П 12, 71, 102,</w:t>
            </w:r>
            <w:r w:rsidRPr="005824D5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471,476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005" w:rsidRDefault="00975005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EB53BE" w:rsidRDefault="00EB53BE" w:rsidP="00EB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плоскостей. Тетраэдр и параллелепипед. (10часов)</w:t>
            </w:r>
          </w:p>
          <w:p w:rsidR="00251E32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действительным показателем.(15часов)</w:t>
            </w:r>
          </w:p>
        </w:tc>
      </w:tr>
      <w:tr w:rsidR="007461B1" w:rsidRPr="00D763D2" w:rsidTr="00251E32">
        <w:tc>
          <w:tcPr>
            <w:tcW w:w="1984" w:type="dxa"/>
          </w:tcPr>
          <w:p w:rsidR="007461B1" w:rsidRPr="00750004" w:rsidRDefault="007461B1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 рациональным и действительным показателем.</w:t>
            </w:r>
          </w:p>
        </w:tc>
        <w:tc>
          <w:tcPr>
            <w:tcW w:w="2268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Тетраэдр. Параллелепипед</w:t>
            </w:r>
          </w:p>
        </w:tc>
        <w:tc>
          <w:tcPr>
            <w:tcW w:w="2126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 рациональным и действительным показателем.</w:t>
            </w:r>
          </w:p>
        </w:tc>
        <w:tc>
          <w:tcPr>
            <w:tcW w:w="2127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 рациональным и действительным показателем.</w:t>
            </w:r>
          </w:p>
        </w:tc>
        <w:tc>
          <w:tcPr>
            <w:tcW w:w="1984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Задачи на построение  сечений</w:t>
            </w:r>
          </w:p>
        </w:tc>
        <w:tc>
          <w:tcPr>
            <w:tcW w:w="2268" w:type="dxa"/>
          </w:tcPr>
          <w:p w:rsidR="007461B1" w:rsidRPr="00D2773A" w:rsidRDefault="007461B1" w:rsidP="0074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7461B1" w:rsidRPr="00D763D2" w:rsidTr="00251E32">
        <w:tc>
          <w:tcPr>
            <w:tcW w:w="1984" w:type="dxa"/>
          </w:tcPr>
          <w:p w:rsidR="007461B1" w:rsidRPr="00750004" w:rsidRDefault="007461B1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А-11/45</w:t>
            </w:r>
          </w:p>
        </w:tc>
        <w:tc>
          <w:tcPr>
            <w:tcW w:w="2268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Г-4/23</w:t>
            </w:r>
          </w:p>
        </w:tc>
        <w:tc>
          <w:tcPr>
            <w:tcW w:w="2126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А-12/46</w:t>
            </w:r>
          </w:p>
        </w:tc>
        <w:tc>
          <w:tcPr>
            <w:tcW w:w="2127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А-13/47</w:t>
            </w:r>
          </w:p>
        </w:tc>
        <w:tc>
          <w:tcPr>
            <w:tcW w:w="1984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Г-5/24</w:t>
            </w:r>
          </w:p>
        </w:tc>
        <w:tc>
          <w:tcPr>
            <w:tcW w:w="2268" w:type="dxa"/>
          </w:tcPr>
          <w:p w:rsidR="007461B1" w:rsidRDefault="007461B1" w:rsidP="0074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А-14/48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Default="00986099" w:rsidP="00A43C15"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986099" w:rsidRDefault="00986099" w:rsidP="00A43C15"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127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986099" w:rsidRDefault="00986099" w:rsidP="00A43C15"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 при выполнении практических заданий; деятетельностных способностей и способностей к структурированию и систематизации изучаемого предметного содержания; навыков самодиагностики и взаимоконтроля, комментирования выставления оценок.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устойчивой мотивации к обучению, к проблемно-поисковой деятельности; к умению составления алгоритмов и работы по ним; навыков осознанного выбора наиболее эффективного и рационального способа решения.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на разнообразие способов решения задачи; вносить коррективы и дополнения в свои действия; выражать структуру задачи разными средствами, выбирать, сопоставлять и обосновывать способы решения задачи.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F96799" w:rsidRDefault="00986099" w:rsidP="00967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понятие степени с действительным показателем; определения арифметического корня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степени, а также их свойства;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предел</w:t>
            </w:r>
            <w:r w:rsidRPr="003240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последова</w:t>
            </w:r>
            <w:r w:rsidRPr="003240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softHyphen/>
              <w:t>тельности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применяют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свойства при выполнении вычислений и преобразовании 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ражений. </w:t>
            </w:r>
            <w:r>
              <w:rPr>
                <w:rFonts w:ascii="Times New Roman" w:hAnsi="Times New Roman"/>
                <w:sz w:val="24"/>
                <w:szCs w:val="24"/>
              </w:rPr>
              <w:t>Распознают</w:t>
            </w:r>
            <w:r w:rsidRPr="005824D5">
              <w:rPr>
                <w:rFonts w:ascii="Times New Roman" w:hAnsi="Times New Roman"/>
                <w:sz w:val="24"/>
                <w:szCs w:val="24"/>
              </w:rPr>
              <w:t xml:space="preserve"> на чертежах и в моделях параллельные, скрещивающиеся и пересекающиеся прямые; находить угол между прямыми в пространстве; выполнять чертеж по условию задачи; применять определения, признаки и свойства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7461B1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7461B1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7461B1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7461B1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7461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479,481</w:t>
            </w:r>
          </w:p>
        </w:tc>
        <w:tc>
          <w:tcPr>
            <w:tcW w:w="2268" w:type="dxa"/>
          </w:tcPr>
          <w:p w:rsidR="00986099" w:rsidRDefault="00986099" w:rsidP="007461B1">
            <w:r w:rsidRPr="005824D5">
              <w:rPr>
                <w:rFonts w:ascii="Times New Roman" w:hAnsi="Times New Roman"/>
                <w:sz w:val="24"/>
                <w:szCs w:val="24"/>
              </w:rPr>
              <w:t>П 13,81, 109, 110</w:t>
            </w:r>
          </w:p>
        </w:tc>
        <w:tc>
          <w:tcPr>
            <w:tcW w:w="2126" w:type="dxa"/>
          </w:tcPr>
          <w:p w:rsidR="00986099" w:rsidRDefault="00986099" w:rsidP="007461B1">
            <w:r>
              <w:rPr>
                <w:rFonts w:ascii="Times New Roman" w:hAnsi="Times New Roman"/>
                <w:sz w:val="24"/>
                <w:szCs w:val="24"/>
              </w:rPr>
              <w:t>486,490</w:t>
            </w:r>
          </w:p>
        </w:tc>
        <w:tc>
          <w:tcPr>
            <w:tcW w:w="2127" w:type="dxa"/>
          </w:tcPr>
          <w:p w:rsidR="00986099" w:rsidRDefault="00986099" w:rsidP="007461B1">
            <w:r>
              <w:rPr>
                <w:rFonts w:ascii="Times New Roman" w:hAnsi="Times New Roman"/>
                <w:sz w:val="24"/>
                <w:szCs w:val="24"/>
              </w:rPr>
              <w:t>500,504</w:t>
            </w:r>
          </w:p>
        </w:tc>
        <w:tc>
          <w:tcPr>
            <w:tcW w:w="1984" w:type="dxa"/>
          </w:tcPr>
          <w:p w:rsidR="00986099" w:rsidRDefault="00986099" w:rsidP="007461B1">
            <w:r w:rsidRPr="005824D5">
              <w:rPr>
                <w:rFonts w:ascii="Times New Roman" w:hAnsi="Times New Roman"/>
                <w:sz w:val="24"/>
                <w:szCs w:val="24"/>
              </w:rPr>
              <w:t>П 14, 83,84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EB53BE" w:rsidRDefault="00EB53BE" w:rsidP="00EB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плоскостей. Тетраэдр и параллелепипед. (10часов)</w:t>
            </w:r>
          </w:p>
          <w:p w:rsidR="00251E32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Степенная функция (16 часов)</w:t>
            </w:r>
          </w:p>
        </w:tc>
      </w:tr>
      <w:tr w:rsidR="007461B1" w:rsidRPr="00D763D2" w:rsidTr="004C69CB">
        <w:tc>
          <w:tcPr>
            <w:tcW w:w="1984" w:type="dxa"/>
          </w:tcPr>
          <w:p w:rsidR="007461B1" w:rsidRPr="00750004" w:rsidRDefault="007461B1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7461B1" w:rsidRPr="00D2773A" w:rsidRDefault="007461B1" w:rsidP="0074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Задачи на построение  сечений</w:t>
            </w:r>
          </w:p>
        </w:tc>
        <w:tc>
          <w:tcPr>
            <w:tcW w:w="2126" w:type="dxa"/>
            <w:shd w:val="clear" w:color="auto" w:fill="auto"/>
          </w:tcPr>
          <w:p w:rsidR="007461B1" w:rsidRPr="004C69CB" w:rsidRDefault="004C52CD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9CB">
              <w:rPr>
                <w:rFonts w:ascii="Times New Roman" w:hAnsi="Times New Roman"/>
                <w:sz w:val="24"/>
                <w:szCs w:val="24"/>
              </w:rPr>
              <w:t>Степенная функция, ее свойства и график.</w:t>
            </w:r>
          </w:p>
        </w:tc>
        <w:tc>
          <w:tcPr>
            <w:tcW w:w="2127" w:type="dxa"/>
          </w:tcPr>
          <w:p w:rsidR="007461B1" w:rsidRPr="00D763D2" w:rsidRDefault="004C52CD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Степенная функция, ее свойства и график.</w:t>
            </w:r>
          </w:p>
        </w:tc>
        <w:tc>
          <w:tcPr>
            <w:tcW w:w="1984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Задачи на построение  сечений</w:t>
            </w:r>
          </w:p>
        </w:tc>
        <w:tc>
          <w:tcPr>
            <w:tcW w:w="2268" w:type="dxa"/>
          </w:tcPr>
          <w:p w:rsidR="007461B1" w:rsidRPr="00D763D2" w:rsidRDefault="004C52CD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Степенная функция, ее свойства и график.</w:t>
            </w:r>
            <w:r w:rsidR="007461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461B1" w:rsidRPr="00D763D2" w:rsidTr="00251E32">
        <w:tc>
          <w:tcPr>
            <w:tcW w:w="1984" w:type="dxa"/>
          </w:tcPr>
          <w:p w:rsidR="007461B1" w:rsidRPr="00750004" w:rsidRDefault="007461B1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А-15/49</w:t>
            </w:r>
          </w:p>
        </w:tc>
        <w:tc>
          <w:tcPr>
            <w:tcW w:w="2268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Г-6/25</w:t>
            </w:r>
          </w:p>
        </w:tc>
        <w:tc>
          <w:tcPr>
            <w:tcW w:w="2126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А-1/50</w:t>
            </w:r>
          </w:p>
        </w:tc>
        <w:tc>
          <w:tcPr>
            <w:tcW w:w="2127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А-2/51</w:t>
            </w:r>
          </w:p>
        </w:tc>
        <w:tc>
          <w:tcPr>
            <w:tcW w:w="1984" w:type="dxa"/>
          </w:tcPr>
          <w:p w:rsidR="007461B1" w:rsidRPr="00D763D2" w:rsidRDefault="007461B1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Г-7/26</w:t>
            </w:r>
          </w:p>
        </w:tc>
        <w:tc>
          <w:tcPr>
            <w:tcW w:w="2268" w:type="dxa"/>
          </w:tcPr>
          <w:p w:rsidR="007461B1" w:rsidRDefault="007461B1" w:rsidP="0074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А-3/52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6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7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84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умения построения и реализации новых знаний; проектирование способов выполнения заданий; деятельностных способностей и способностей структурирования и систематизации изучаемого предметного содержания; составление опорных конспектов и работа с ними; комментирование выставления оценок.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обучения;. к проблемно-поисковой деятельности; формирование навыков анализа, сопоставления, сравнения; целевых установок учебной деятельности; составления алгоритмов и работы по ним; осознанного выбора наиболее эффективного , рационального способа решения задачи.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выражать структуру задачи разными средствами; выбирать, сопоставлять и обосновывать способы решения задачи; выделять и формулировать проблему; оценивать достигнутый результат; составлять план и последовательность действий.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степенных функций и научить применять их при решении уравнений и неравенств; понятие равносильности уравнений, неравенств, систем уравнений и неравенств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Распознают</w:t>
            </w:r>
            <w:r w:rsidRPr="005824D5">
              <w:rPr>
                <w:rFonts w:ascii="Times New Roman" w:hAnsi="Times New Roman"/>
                <w:sz w:val="24"/>
                <w:szCs w:val="24"/>
              </w:rPr>
              <w:t xml:space="preserve"> на чертежах и в моделях параллельные, скрещивающиеся и пересекающиеся прямые; находить угол между прямыми в пространстве; выполнять чертеж по условию задачи; применять определения, признаки и свойства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126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7461B1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7461B1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7461B1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7461B1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746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7461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Default="00986099" w:rsidP="007461B1">
            <w:r w:rsidRPr="005824D5">
              <w:rPr>
                <w:rFonts w:ascii="Times New Roman" w:hAnsi="Times New Roman"/>
                <w:sz w:val="24"/>
                <w:szCs w:val="24"/>
              </w:rPr>
              <w:t>85,86</w:t>
            </w:r>
          </w:p>
        </w:tc>
        <w:tc>
          <w:tcPr>
            <w:tcW w:w="2126" w:type="dxa"/>
          </w:tcPr>
          <w:p w:rsidR="00986099" w:rsidRDefault="00986099" w:rsidP="007461B1">
            <w:r>
              <w:rPr>
                <w:rFonts w:ascii="Times New Roman" w:hAnsi="Times New Roman"/>
                <w:sz w:val="24"/>
                <w:szCs w:val="24"/>
              </w:rPr>
              <w:t>555,557</w:t>
            </w:r>
          </w:p>
        </w:tc>
        <w:tc>
          <w:tcPr>
            <w:tcW w:w="2127" w:type="dxa"/>
          </w:tcPr>
          <w:p w:rsidR="00986099" w:rsidRDefault="00986099" w:rsidP="007461B1">
            <w:r>
              <w:rPr>
                <w:rFonts w:ascii="Times New Roman" w:hAnsi="Times New Roman"/>
                <w:sz w:val="24"/>
                <w:szCs w:val="24"/>
              </w:rPr>
              <w:t>560,564</w:t>
            </w:r>
          </w:p>
        </w:tc>
        <w:tc>
          <w:tcPr>
            <w:tcW w:w="1984" w:type="dxa"/>
          </w:tcPr>
          <w:p w:rsidR="00986099" w:rsidRDefault="00986099" w:rsidP="007461B1">
            <w:r w:rsidRPr="005824D5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2268" w:type="dxa"/>
          </w:tcPr>
          <w:p w:rsidR="00986099" w:rsidRPr="00D763D2" w:rsidRDefault="00986099" w:rsidP="007461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566,569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EB53BE" w:rsidRDefault="00EB53BE" w:rsidP="00EB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плоскостей. Тетраэдр и параллелепипед. (10часов)</w:t>
            </w:r>
          </w:p>
          <w:p w:rsidR="00251E32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Степенная функция (16 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Взаимно-обратные функции. Сложная функция.</w:t>
            </w:r>
          </w:p>
        </w:tc>
        <w:tc>
          <w:tcPr>
            <w:tcW w:w="2268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126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Взаимно-обратные функции. Сложная функция.</w:t>
            </w:r>
          </w:p>
        </w:tc>
        <w:tc>
          <w:tcPr>
            <w:tcW w:w="2127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Дробно-линейная функция.</w:t>
            </w:r>
          </w:p>
        </w:tc>
        <w:tc>
          <w:tcPr>
            <w:tcW w:w="1984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Равносильные уравнения и неравенства.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4/53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8/27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5/54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6/55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9/28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7/56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Default="00986099">
            <w:r w:rsidRPr="00B60C47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986099" w:rsidRDefault="00986099">
            <w:r w:rsidRPr="00B60C47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986099" w:rsidRDefault="00986099">
            <w:r w:rsidRPr="00B60C47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986099" w:rsidRDefault="00986099">
            <w:r w:rsidRPr="00B60C47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986099" w:rsidRDefault="00986099">
            <w:r w:rsidRPr="00B60C47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986099" w:rsidRDefault="00986099">
            <w:r w:rsidRPr="00B60C47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 учащихся умений построения и реализации новых знаний; работа с опорными конспектами и демонстрационным материалом; формирование у учащихся деятельностных способностей и способностей к структурированию и систематизации изучаемого предметного содержания; проектирование способов выполнения заданий; формирование навыков рефлексии; комментирование выставления оценок.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устойчивой мотивации к обучению, к проблемно-поисковой деятельности; к осознанному выбору наиболее эффективного способа решения задачи.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учебную задачу на основе данных; с достаточной полнотой и точностью выражать свои чувства, мысли в соответствии с задачами и условиями коммуникации; вносить коррективы и дополнения в составленные планы; выбирать наиболее эффективные способы решения задачи.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Применяют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свойства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функций при решении уравнений и неравенств;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понятие равносильности , решать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уравнений и неравенств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824D5">
              <w:rPr>
                <w:rFonts w:ascii="Times New Roman" w:hAnsi="Times New Roman"/>
                <w:sz w:val="24"/>
                <w:szCs w:val="24"/>
              </w:rPr>
              <w:t>войства параллельных прямых и параллельных плоскостей; угол между параллельными и скрещивающимися прямыми; элементы тетраэдра и параллелепипеда; свойства противоположных граней и диагоналей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576,578</w:t>
            </w:r>
          </w:p>
        </w:tc>
        <w:tc>
          <w:tcPr>
            <w:tcW w:w="2268" w:type="dxa"/>
          </w:tcPr>
          <w:p w:rsidR="00986099" w:rsidRDefault="00986099" w:rsidP="00251E32">
            <w:r w:rsidRPr="005824D5">
              <w:rPr>
                <w:rFonts w:ascii="Times New Roman" w:hAnsi="Times New Roman"/>
                <w:sz w:val="24"/>
                <w:szCs w:val="24"/>
              </w:rPr>
              <w:t>Домашняя к/р</w:t>
            </w:r>
          </w:p>
        </w:tc>
        <w:tc>
          <w:tcPr>
            <w:tcW w:w="2126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580,582</w:t>
            </w:r>
          </w:p>
        </w:tc>
        <w:tc>
          <w:tcPr>
            <w:tcW w:w="2127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584,586</w:t>
            </w:r>
          </w:p>
        </w:tc>
        <w:tc>
          <w:tcPr>
            <w:tcW w:w="1984" w:type="dxa"/>
          </w:tcPr>
          <w:p w:rsidR="00986099" w:rsidRDefault="00986099" w:rsidP="00251E32">
            <w:r w:rsidRPr="005824D5">
              <w:rPr>
                <w:rFonts w:ascii="Times New Roman" w:hAnsi="Times New Roman"/>
                <w:sz w:val="24"/>
                <w:szCs w:val="24"/>
              </w:rPr>
              <w:t>63,64, 107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588,591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39"/>
        <w:gridCol w:w="2179"/>
        <w:gridCol w:w="2106"/>
        <w:gridCol w:w="2107"/>
        <w:gridCol w:w="2206"/>
        <w:gridCol w:w="2229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EB5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плоскостей. (6 часов)</w:t>
            </w:r>
          </w:p>
          <w:p w:rsidR="00EB53BE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Степенная функция (16 часов)</w:t>
            </w:r>
          </w:p>
        </w:tc>
      </w:tr>
      <w:tr w:rsidR="00251E32" w:rsidRPr="00D763D2" w:rsidTr="00967D2A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39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Равносильные уравнения и неравенства.</w:t>
            </w:r>
          </w:p>
        </w:tc>
        <w:tc>
          <w:tcPr>
            <w:tcW w:w="2179" w:type="dxa"/>
          </w:tcPr>
          <w:p w:rsidR="00251E32" w:rsidRPr="00D763D2" w:rsidRDefault="007E06B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106" w:type="dxa"/>
          </w:tcPr>
          <w:p w:rsidR="00251E32" w:rsidRPr="004C52CD" w:rsidRDefault="004C52CD" w:rsidP="004C5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уравнения и неравенства.</w:t>
            </w:r>
          </w:p>
        </w:tc>
        <w:tc>
          <w:tcPr>
            <w:tcW w:w="2107" w:type="dxa"/>
          </w:tcPr>
          <w:p w:rsidR="00251E32" w:rsidRPr="004C52CD" w:rsidRDefault="004C52CD" w:rsidP="004C5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уравнения и неравенства.</w:t>
            </w:r>
          </w:p>
        </w:tc>
        <w:tc>
          <w:tcPr>
            <w:tcW w:w="2206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Перпендикулярность прямых в</w:t>
            </w:r>
          </w:p>
        </w:tc>
        <w:tc>
          <w:tcPr>
            <w:tcW w:w="2229" w:type="dxa"/>
          </w:tcPr>
          <w:p w:rsidR="004C52CD" w:rsidRPr="00D2773A" w:rsidRDefault="004C52CD" w:rsidP="004C5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Иррациональные уравнения и неравенства.</w:t>
            </w:r>
          </w:p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E32" w:rsidRPr="00D763D2" w:rsidTr="00967D2A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39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8/57</w:t>
            </w:r>
          </w:p>
        </w:tc>
        <w:tc>
          <w:tcPr>
            <w:tcW w:w="2179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10/29</w:t>
            </w:r>
          </w:p>
        </w:tc>
        <w:tc>
          <w:tcPr>
            <w:tcW w:w="210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9/58</w:t>
            </w:r>
          </w:p>
        </w:tc>
        <w:tc>
          <w:tcPr>
            <w:tcW w:w="210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10/59</w:t>
            </w:r>
          </w:p>
        </w:tc>
        <w:tc>
          <w:tcPr>
            <w:tcW w:w="220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1/30</w:t>
            </w:r>
          </w:p>
        </w:tc>
        <w:tc>
          <w:tcPr>
            <w:tcW w:w="2229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11/60</w:t>
            </w:r>
          </w:p>
        </w:tc>
      </w:tr>
      <w:tr w:rsidR="00986099" w:rsidRPr="00D763D2" w:rsidTr="00967D2A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39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2179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210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210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220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2229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</w:tr>
      <w:tr w:rsidR="00986099" w:rsidRPr="00D763D2" w:rsidTr="00967D2A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39" w:type="dxa"/>
          </w:tcPr>
          <w:p w:rsidR="00986099" w:rsidRDefault="00986099">
            <w:r w:rsidRPr="00EC6A0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79" w:type="dxa"/>
          </w:tcPr>
          <w:p w:rsidR="00986099" w:rsidRDefault="00986099"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06" w:type="dxa"/>
          </w:tcPr>
          <w:p w:rsidR="00986099" w:rsidRDefault="00986099">
            <w:r w:rsidRPr="00EC6A0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07" w:type="dxa"/>
          </w:tcPr>
          <w:p w:rsidR="00986099" w:rsidRDefault="00986099">
            <w:r w:rsidRPr="00EC6A0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06" w:type="dxa"/>
          </w:tcPr>
          <w:p w:rsidR="00986099" w:rsidRDefault="00986099">
            <w:r w:rsidRPr="00EC6A0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29" w:type="dxa"/>
          </w:tcPr>
          <w:p w:rsidR="00986099" w:rsidRDefault="00986099">
            <w:r w:rsidRPr="00EC6A0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96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F96799" w:rsidRDefault="00986099" w:rsidP="00F967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Применяют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свойства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функций при решении уравнений и неравенств;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понятие равносильности , решать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уравнений и неравенств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</w:rPr>
              <w:t>Распознают и описывают</w:t>
            </w:r>
            <w:r w:rsidRPr="000A7782">
              <w:rPr>
                <w:rFonts w:ascii="Times New Roman" w:hAnsi="Times New Roman"/>
              </w:rPr>
              <w:t xml:space="preserve"> взаимное расположение плоскостей в пространстве, выполнять чертеж по условию задачи; находить наклонную и ее проекцию, определять рас</w:t>
            </w:r>
            <w:r>
              <w:rPr>
                <w:rFonts w:ascii="Times New Roman" w:hAnsi="Times New Roman"/>
              </w:rPr>
              <w:t>стояние от точки до плоскости.</w:t>
            </w:r>
          </w:p>
        </w:tc>
      </w:tr>
      <w:tr w:rsidR="00986099" w:rsidRPr="00D763D2" w:rsidTr="00967D2A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39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0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0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29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099" w:rsidRPr="00D763D2" w:rsidTr="00967D2A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39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79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0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0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0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29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967D2A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39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594,596</w:t>
            </w:r>
          </w:p>
        </w:tc>
        <w:tc>
          <w:tcPr>
            <w:tcW w:w="2179" w:type="dxa"/>
          </w:tcPr>
          <w:p w:rsidR="00986099" w:rsidRDefault="00986099" w:rsidP="00251E32"/>
        </w:tc>
        <w:tc>
          <w:tcPr>
            <w:tcW w:w="2106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604,607</w:t>
            </w:r>
          </w:p>
        </w:tc>
        <w:tc>
          <w:tcPr>
            <w:tcW w:w="2107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606,609</w:t>
            </w:r>
          </w:p>
        </w:tc>
        <w:tc>
          <w:tcPr>
            <w:tcW w:w="2206" w:type="dxa"/>
          </w:tcPr>
          <w:p w:rsidR="00986099" w:rsidRDefault="00986099" w:rsidP="00BB3DBC">
            <w:pPr>
              <w:ind w:firstLine="75"/>
              <w:jc w:val="both"/>
            </w:pPr>
            <w:r w:rsidRPr="000A7782">
              <w:rPr>
                <w:rFonts w:ascii="Times New Roman" w:hAnsi="Times New Roman"/>
              </w:rPr>
              <w:t>П 15-16, 1 12</w:t>
            </w:r>
            <w:r>
              <w:rPr>
                <w:rFonts w:ascii="Times New Roman" w:hAnsi="Times New Roman"/>
              </w:rPr>
              <w:t xml:space="preserve">, </w:t>
            </w:r>
            <w:r w:rsidRPr="000A7782">
              <w:rPr>
                <w:rFonts w:ascii="Times New Roman" w:hAnsi="Times New Roman"/>
              </w:rPr>
              <w:t>118,</w:t>
            </w:r>
          </w:p>
        </w:tc>
        <w:tc>
          <w:tcPr>
            <w:tcW w:w="2229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613,615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73"/>
        <w:gridCol w:w="2254"/>
        <w:gridCol w:w="2101"/>
        <w:gridCol w:w="2101"/>
        <w:gridCol w:w="2182"/>
        <w:gridCol w:w="2155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EB53BE" w:rsidRDefault="00EB53BE" w:rsidP="00EB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плоскостей. (6 часов)</w:t>
            </w:r>
          </w:p>
          <w:p w:rsidR="00251E32" w:rsidRPr="00D763D2" w:rsidRDefault="006F2F1F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Степенная функция (16 часов)</w:t>
            </w:r>
          </w:p>
        </w:tc>
      </w:tr>
      <w:tr w:rsidR="00251E32" w:rsidRPr="00D763D2" w:rsidTr="000E427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73" w:type="dxa"/>
          </w:tcPr>
          <w:p w:rsidR="00251E32" w:rsidRPr="004C52CD" w:rsidRDefault="004C52CD" w:rsidP="004C5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уравнения и неравенства.</w:t>
            </w:r>
          </w:p>
        </w:tc>
        <w:tc>
          <w:tcPr>
            <w:tcW w:w="2254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Признак перпендикулярности прямой и плоскости</w:t>
            </w:r>
          </w:p>
        </w:tc>
        <w:tc>
          <w:tcPr>
            <w:tcW w:w="2101" w:type="dxa"/>
          </w:tcPr>
          <w:p w:rsidR="00251E32" w:rsidRPr="004C52CD" w:rsidRDefault="004C52CD" w:rsidP="004C5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уравнения и неравенства.</w:t>
            </w:r>
          </w:p>
        </w:tc>
        <w:tc>
          <w:tcPr>
            <w:tcW w:w="2101" w:type="dxa"/>
          </w:tcPr>
          <w:p w:rsidR="00251E32" w:rsidRPr="004C52CD" w:rsidRDefault="004C52CD" w:rsidP="004C5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уравнения и неравенства.</w:t>
            </w:r>
          </w:p>
        </w:tc>
        <w:tc>
          <w:tcPr>
            <w:tcW w:w="2182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Признак перпендикулярности прямой и плоскости</w:t>
            </w:r>
          </w:p>
        </w:tc>
        <w:tc>
          <w:tcPr>
            <w:tcW w:w="2155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</w:t>
            </w:r>
          </w:p>
        </w:tc>
      </w:tr>
      <w:tr w:rsidR="00251E32" w:rsidRPr="00D763D2" w:rsidTr="000E427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7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12/61</w:t>
            </w:r>
          </w:p>
        </w:tc>
        <w:tc>
          <w:tcPr>
            <w:tcW w:w="225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2/31</w:t>
            </w:r>
          </w:p>
        </w:tc>
        <w:tc>
          <w:tcPr>
            <w:tcW w:w="2101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13/62</w:t>
            </w:r>
          </w:p>
        </w:tc>
        <w:tc>
          <w:tcPr>
            <w:tcW w:w="2101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 w:cs="Times New Roman"/>
                <w:sz w:val="24"/>
                <w:szCs w:val="24"/>
              </w:rPr>
              <w:t>14/63</w:t>
            </w:r>
          </w:p>
        </w:tc>
        <w:tc>
          <w:tcPr>
            <w:tcW w:w="2182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3/32</w:t>
            </w:r>
          </w:p>
        </w:tc>
        <w:tc>
          <w:tcPr>
            <w:tcW w:w="2155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6F2F1F">
              <w:rPr>
                <w:rFonts w:ascii="Times New Roman" w:hAnsi="Times New Roman"/>
                <w:sz w:val="24"/>
                <w:szCs w:val="24"/>
              </w:rPr>
              <w:t>15/64</w:t>
            </w:r>
          </w:p>
        </w:tc>
      </w:tr>
      <w:tr w:rsidR="00986099" w:rsidRPr="00D763D2" w:rsidTr="000E427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7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225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2101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2101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2182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2155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</w:tr>
      <w:tr w:rsidR="00986099" w:rsidRPr="00D763D2" w:rsidTr="000E4272">
        <w:tc>
          <w:tcPr>
            <w:tcW w:w="1984" w:type="dxa"/>
          </w:tcPr>
          <w:p w:rsidR="00986099" w:rsidRPr="00750004" w:rsidRDefault="00986099" w:rsidP="00193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73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2254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101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2101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182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2155" w:type="dxa"/>
          </w:tcPr>
          <w:p w:rsidR="00986099" w:rsidRPr="00D763D2" w:rsidRDefault="00986099" w:rsidP="0019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устойчивой мотивации к учению, к самостоятельной и коллективной видам деятельности. Формирование навыков контроля и самоконтроля. 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мысли,  составлять учебную задачу в соответствии с данными, составлять характеристики объектов по одному или нескольким признакам, выявлять сходство и различия объектов.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применять знания на практике.</w:t>
            </w:r>
            <w:r>
              <w:rPr>
                <w:rFonts w:ascii="Times New Roman" w:hAnsi="Times New Roman"/>
              </w:rPr>
              <w:t>Распознают и описывают</w:t>
            </w:r>
            <w:r w:rsidRPr="000A7782">
              <w:rPr>
                <w:rFonts w:ascii="Times New Roman" w:hAnsi="Times New Roman"/>
              </w:rPr>
              <w:t xml:space="preserve"> взаимное расположение плоскостей в пространстве, выполнять чертеж по условию задачи; находить наклонную и ее проекцию, определять рас</w:t>
            </w:r>
            <w:r>
              <w:rPr>
                <w:rFonts w:ascii="Times New Roman" w:hAnsi="Times New Roman"/>
              </w:rPr>
              <w:t xml:space="preserve">стояние от точки до плоскости. </w:t>
            </w:r>
          </w:p>
        </w:tc>
      </w:tr>
      <w:tr w:rsidR="00986099" w:rsidRPr="00D763D2" w:rsidTr="000E427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7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01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155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6099" w:rsidRPr="00D763D2" w:rsidTr="000E427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7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5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01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01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82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55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0E427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73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625,630</w:t>
            </w:r>
          </w:p>
        </w:tc>
        <w:tc>
          <w:tcPr>
            <w:tcW w:w="2254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П 15-16, 126, 119(б,в)</w:t>
            </w:r>
          </w:p>
        </w:tc>
        <w:tc>
          <w:tcPr>
            <w:tcW w:w="2101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632,634</w:t>
            </w:r>
          </w:p>
        </w:tc>
        <w:tc>
          <w:tcPr>
            <w:tcW w:w="2101" w:type="dxa"/>
          </w:tcPr>
          <w:p w:rsidR="00986099" w:rsidRPr="003E6832" w:rsidRDefault="00986099" w:rsidP="003E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641, 648, 651</w:t>
            </w:r>
          </w:p>
        </w:tc>
        <w:tc>
          <w:tcPr>
            <w:tcW w:w="2182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П 17, 129, 131</w:t>
            </w:r>
          </w:p>
        </w:tc>
        <w:tc>
          <w:tcPr>
            <w:tcW w:w="2155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005" w:rsidRDefault="00975005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EB53BE" w:rsidRDefault="00EB53BE" w:rsidP="00EB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плоскостей. (6 часов)</w:t>
            </w:r>
          </w:p>
          <w:p w:rsidR="00251E32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 (11часов)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126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Показательная функция, свойства и график.</w:t>
            </w:r>
          </w:p>
        </w:tc>
        <w:tc>
          <w:tcPr>
            <w:tcW w:w="2127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Показательные уравнения и неравенства.</w:t>
            </w:r>
          </w:p>
        </w:tc>
        <w:tc>
          <w:tcPr>
            <w:tcW w:w="1984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268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Показательные уравнения и неравенства.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16/65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4/33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1/66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2/67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5/34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3/68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2126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2127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1984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2268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закрепление знаний</w:t>
            </w:r>
          </w:p>
        </w:tc>
        <w:tc>
          <w:tcPr>
            <w:tcW w:w="2126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2127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984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закрепление знаний</w:t>
            </w:r>
          </w:p>
        </w:tc>
        <w:tc>
          <w:tcPr>
            <w:tcW w:w="2268" w:type="dxa"/>
          </w:tcPr>
          <w:p w:rsidR="00986099" w:rsidRPr="00D763D2" w:rsidRDefault="00986099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выводить следствия из имеющихся в условии задачи данных. Умнеть брать инициативу в организации совместной деятельности. 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986099" w:rsidRPr="00D763D2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свойства показательной функции; решают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показательные уравнения и не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равенства, системы показательных уравнений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</w:rPr>
              <w:t>Распознают и описывают</w:t>
            </w:r>
            <w:r w:rsidRPr="000A7782">
              <w:rPr>
                <w:rFonts w:ascii="Times New Roman" w:hAnsi="Times New Roman"/>
              </w:rPr>
              <w:t xml:space="preserve"> взаимное расположение плоскостей в пространстве, выполнять чертеж по условию задачи; находить наклонную и ее проекцию, определять рас</w:t>
            </w:r>
            <w:r>
              <w:rPr>
                <w:rFonts w:ascii="Times New Roman" w:hAnsi="Times New Roman"/>
              </w:rPr>
              <w:t>стояние от точки до плоскости.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986099" w:rsidRDefault="00986099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986099" w:rsidRPr="00D763D2" w:rsidRDefault="0098609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986099" w:rsidRPr="00D763D2" w:rsidTr="00251E32">
        <w:tc>
          <w:tcPr>
            <w:tcW w:w="1984" w:type="dxa"/>
          </w:tcPr>
          <w:p w:rsidR="00986099" w:rsidRPr="00750004" w:rsidRDefault="00986099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986099" w:rsidRPr="00D763D2" w:rsidRDefault="00986099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130</w:t>
            </w:r>
          </w:p>
        </w:tc>
        <w:tc>
          <w:tcPr>
            <w:tcW w:w="2126" w:type="dxa"/>
          </w:tcPr>
          <w:p w:rsidR="00986099" w:rsidRDefault="00986099" w:rsidP="00251E32">
            <w:r>
              <w:rPr>
                <w:rFonts w:ascii="Times New Roman" w:hAnsi="Times New Roman"/>
                <w:sz w:val="24"/>
                <w:szCs w:val="24"/>
              </w:rPr>
              <w:t>662,664</w:t>
            </w:r>
          </w:p>
        </w:tc>
        <w:tc>
          <w:tcPr>
            <w:tcW w:w="2127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681, 684</w:t>
            </w:r>
          </w:p>
        </w:tc>
        <w:tc>
          <w:tcPr>
            <w:tcW w:w="1984" w:type="dxa"/>
          </w:tcPr>
          <w:p w:rsidR="00986099" w:rsidRDefault="00986099" w:rsidP="00251E32">
            <w:r w:rsidRPr="000A7782">
              <w:rPr>
                <w:rFonts w:ascii="Times New Roman" w:hAnsi="Times New Roman"/>
              </w:rPr>
              <w:t>П 17-18, 137,134</w:t>
            </w:r>
          </w:p>
        </w:tc>
        <w:tc>
          <w:tcPr>
            <w:tcW w:w="2268" w:type="dxa"/>
          </w:tcPr>
          <w:p w:rsidR="00986099" w:rsidRPr="00BB3DBC" w:rsidRDefault="00986099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689, 693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EB5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 и наклонная. (6 часов)</w:t>
            </w:r>
          </w:p>
          <w:p w:rsidR="00965E98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 (11часов)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Показательные уравнения и неравенства.</w:t>
            </w:r>
          </w:p>
        </w:tc>
        <w:tc>
          <w:tcPr>
            <w:tcW w:w="2268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126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Показательные уравнения и неравенства.</w:t>
            </w:r>
          </w:p>
        </w:tc>
        <w:tc>
          <w:tcPr>
            <w:tcW w:w="2127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показательных  уравнений и неравенств</w:t>
            </w:r>
          </w:p>
        </w:tc>
        <w:tc>
          <w:tcPr>
            <w:tcW w:w="1984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Теорема о трех перпендикулярах</w:t>
            </w:r>
          </w:p>
        </w:tc>
        <w:tc>
          <w:tcPr>
            <w:tcW w:w="2268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показательных  уравнений и неравенств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4/69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6/35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5/70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6/71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7/72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18неделя</w:t>
            </w:r>
          </w:p>
        </w:tc>
        <w:tc>
          <w:tcPr>
            <w:tcW w:w="2126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18неделя</w:t>
            </w:r>
          </w:p>
        </w:tc>
        <w:tc>
          <w:tcPr>
            <w:tcW w:w="212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18неделя</w:t>
            </w:r>
          </w:p>
        </w:tc>
        <w:tc>
          <w:tcPr>
            <w:tcW w:w="198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6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127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84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выводить следствия из имеющихся в условии задачи данных. Умнеть брать инициативу в организации совместной деятельности. 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свойства показательной функции; решают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показательные уравнения и не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равенства, системы показательных уравнений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</w:rPr>
              <w:t>Распознают и описывают</w:t>
            </w:r>
            <w:r w:rsidRPr="000A7782">
              <w:rPr>
                <w:rFonts w:ascii="Times New Roman" w:hAnsi="Times New Roman"/>
              </w:rPr>
              <w:t xml:space="preserve"> взаимное расположение плоскостей в пространстве, выполнять чертеж по условию задачи; находить наклонную и ее проекцию, определять рас</w:t>
            </w:r>
            <w:r>
              <w:rPr>
                <w:rFonts w:ascii="Times New Roman" w:hAnsi="Times New Roman"/>
              </w:rPr>
              <w:t>стояние от точки до плоскости.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706, 708</w:t>
            </w:r>
          </w:p>
        </w:tc>
        <w:tc>
          <w:tcPr>
            <w:tcW w:w="2268" w:type="dxa"/>
          </w:tcPr>
          <w:p w:rsidR="00E93A15" w:rsidRDefault="00E93A15" w:rsidP="00251E32">
            <w:r w:rsidRPr="000A7782">
              <w:rPr>
                <w:rFonts w:ascii="Times New Roman" w:hAnsi="Times New Roman"/>
              </w:rPr>
              <w:t>П 19, 138(б), 141, 142</w:t>
            </w:r>
          </w:p>
        </w:tc>
        <w:tc>
          <w:tcPr>
            <w:tcW w:w="2126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712, 714</w:t>
            </w:r>
          </w:p>
        </w:tc>
        <w:tc>
          <w:tcPr>
            <w:tcW w:w="2127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718, 720</w:t>
            </w:r>
          </w:p>
        </w:tc>
        <w:tc>
          <w:tcPr>
            <w:tcW w:w="1984" w:type="dxa"/>
          </w:tcPr>
          <w:p w:rsidR="00E93A15" w:rsidRDefault="00E93A15" w:rsidP="00251E32">
            <w:r w:rsidRPr="000A7782">
              <w:rPr>
                <w:rFonts w:ascii="Times New Roman" w:hAnsi="Times New Roman"/>
              </w:rPr>
              <w:t>П 20, 148, 149,150</w:t>
            </w:r>
          </w:p>
        </w:tc>
        <w:tc>
          <w:tcPr>
            <w:tcW w:w="2268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722, 724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EB5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 и наклонная. (6 часов)</w:t>
            </w:r>
          </w:p>
          <w:p w:rsidR="00965E98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 (11часов)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показательных  уравнений и неравенств</w:t>
            </w:r>
          </w:p>
        </w:tc>
        <w:tc>
          <w:tcPr>
            <w:tcW w:w="2268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Теорема о трех перпендикулярах</w:t>
            </w:r>
          </w:p>
        </w:tc>
        <w:tc>
          <w:tcPr>
            <w:tcW w:w="2126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показательных  уравнений и неравенств</w:t>
            </w:r>
          </w:p>
        </w:tc>
        <w:tc>
          <w:tcPr>
            <w:tcW w:w="2127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показательных  уравнений и неравенств</w:t>
            </w:r>
          </w:p>
        </w:tc>
        <w:tc>
          <w:tcPr>
            <w:tcW w:w="1984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Угол между прямой и плоскостью</w:t>
            </w:r>
          </w:p>
        </w:tc>
        <w:tc>
          <w:tcPr>
            <w:tcW w:w="2268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8/73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2/37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9/74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10/75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3/38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11/76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19неделя</w:t>
            </w:r>
          </w:p>
        </w:tc>
        <w:tc>
          <w:tcPr>
            <w:tcW w:w="2126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19неделя</w:t>
            </w:r>
          </w:p>
        </w:tc>
        <w:tc>
          <w:tcPr>
            <w:tcW w:w="212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19неделя</w:t>
            </w:r>
          </w:p>
        </w:tc>
        <w:tc>
          <w:tcPr>
            <w:tcW w:w="198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возможные последствия достижения поставленной цели; ставить и формулировать собственные задачи в образовательной деятельности и жизненных ситуациях;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свойства показательной функции; решают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показательные уравнения и не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равенства, системы показательных уравнений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</w:rPr>
              <w:t>Распознают и описывают</w:t>
            </w:r>
            <w:r w:rsidRPr="000A7782">
              <w:rPr>
                <w:rFonts w:ascii="Times New Roman" w:hAnsi="Times New Roman"/>
              </w:rPr>
              <w:t xml:space="preserve"> взаимное расположение плоскостей в пространстве, выполнять чертеж по условию задачи; находить наклонную и ее проекцию, определять рас</w:t>
            </w:r>
            <w:r>
              <w:rPr>
                <w:rFonts w:ascii="Times New Roman" w:hAnsi="Times New Roman"/>
              </w:rPr>
              <w:t>стояние от точки до плоскости.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740,742</w:t>
            </w:r>
          </w:p>
        </w:tc>
        <w:tc>
          <w:tcPr>
            <w:tcW w:w="2268" w:type="dxa"/>
          </w:tcPr>
          <w:p w:rsidR="00E93A15" w:rsidRDefault="00E93A15" w:rsidP="00251E32">
            <w:r w:rsidRPr="000A7782">
              <w:rPr>
                <w:rFonts w:ascii="Times New Roman" w:hAnsi="Times New Roman"/>
              </w:rPr>
              <w:t>155, 159</w:t>
            </w:r>
          </w:p>
        </w:tc>
        <w:tc>
          <w:tcPr>
            <w:tcW w:w="2126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744, 746</w:t>
            </w:r>
          </w:p>
        </w:tc>
        <w:tc>
          <w:tcPr>
            <w:tcW w:w="2127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748, 750</w:t>
            </w:r>
          </w:p>
        </w:tc>
        <w:tc>
          <w:tcPr>
            <w:tcW w:w="1984" w:type="dxa"/>
          </w:tcPr>
          <w:p w:rsidR="00E93A15" w:rsidRDefault="00E93A15" w:rsidP="00251E32">
            <w:r w:rsidRPr="000A7782">
              <w:rPr>
                <w:rFonts w:ascii="Times New Roman" w:hAnsi="Times New Roman"/>
              </w:rPr>
              <w:t>П 21, 164, 165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EB5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 и наклонная. (6 часов)</w:t>
            </w:r>
          </w:p>
          <w:p w:rsidR="00EB53BE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 (18часов)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Логарифмы.</w:t>
            </w:r>
          </w:p>
        </w:tc>
        <w:tc>
          <w:tcPr>
            <w:tcW w:w="2268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2126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логарифмов.</w:t>
            </w:r>
          </w:p>
        </w:tc>
        <w:tc>
          <w:tcPr>
            <w:tcW w:w="2127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логарифмов.</w:t>
            </w:r>
          </w:p>
        </w:tc>
        <w:tc>
          <w:tcPr>
            <w:tcW w:w="1984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2268" w:type="dxa"/>
          </w:tcPr>
          <w:p w:rsidR="00251E32" w:rsidRPr="00D763D2" w:rsidRDefault="004C52CD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Свойства логарифмов.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1/77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4/39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2/78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3/79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5/40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4/80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20неделя</w:t>
            </w:r>
          </w:p>
        </w:tc>
        <w:tc>
          <w:tcPr>
            <w:tcW w:w="2126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20неделя</w:t>
            </w:r>
          </w:p>
        </w:tc>
        <w:tc>
          <w:tcPr>
            <w:tcW w:w="212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20неделя</w:t>
            </w:r>
          </w:p>
        </w:tc>
        <w:tc>
          <w:tcPr>
            <w:tcW w:w="198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20неделя</w:t>
            </w:r>
          </w:p>
        </w:tc>
        <w:tc>
          <w:tcPr>
            <w:tcW w:w="2268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84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возможные последствия достижения поставленной цели; ставить и формулировать собственные задачи в образовательной деятельности и жизненных ситуациях;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логариф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 числа;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войства логарифмической функции; применяют свойства логарифмов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при решении логарифмических уравнений и неравенств.</w:t>
            </w:r>
            <w:r>
              <w:rPr>
                <w:rFonts w:ascii="Times New Roman" w:hAnsi="Times New Roman"/>
              </w:rPr>
              <w:t>Распознают и описывают</w:t>
            </w:r>
            <w:r w:rsidRPr="000A7782">
              <w:rPr>
                <w:rFonts w:ascii="Times New Roman" w:hAnsi="Times New Roman"/>
              </w:rPr>
              <w:t xml:space="preserve"> взаимное расположение плоскостей в пространстве, выполнять чертеж по условию задачи; находить наклонную и ее проекцию, определять рас</w:t>
            </w:r>
            <w:r>
              <w:rPr>
                <w:rFonts w:ascii="Times New Roman" w:hAnsi="Times New Roman"/>
              </w:rPr>
              <w:t>стояние от точки до плоскости.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758, 760, 768</w:t>
            </w:r>
          </w:p>
        </w:tc>
        <w:tc>
          <w:tcPr>
            <w:tcW w:w="2268" w:type="dxa"/>
          </w:tcPr>
          <w:p w:rsidR="00E93A15" w:rsidRDefault="00E93A15" w:rsidP="00251E32">
            <w:r w:rsidRPr="000A7782">
              <w:rPr>
                <w:rFonts w:ascii="Times New Roman" w:hAnsi="Times New Roman"/>
              </w:rPr>
              <w:t>160, 205</w:t>
            </w:r>
          </w:p>
        </w:tc>
        <w:tc>
          <w:tcPr>
            <w:tcW w:w="2126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772, 779, 780</w:t>
            </w:r>
          </w:p>
        </w:tc>
        <w:tc>
          <w:tcPr>
            <w:tcW w:w="2127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782, 786</w:t>
            </w:r>
          </w:p>
        </w:tc>
        <w:tc>
          <w:tcPr>
            <w:tcW w:w="1984" w:type="dxa"/>
          </w:tcPr>
          <w:p w:rsidR="00E93A15" w:rsidRDefault="00E93A15" w:rsidP="00251E32">
            <w:r w:rsidRPr="000A7782">
              <w:rPr>
                <w:rFonts w:ascii="Times New Roman" w:hAnsi="Times New Roman"/>
              </w:rPr>
              <w:t>204, 206</w:t>
            </w:r>
          </w:p>
        </w:tc>
        <w:tc>
          <w:tcPr>
            <w:tcW w:w="2268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789, 792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41"/>
        <w:gridCol w:w="2201"/>
        <w:gridCol w:w="2072"/>
        <w:gridCol w:w="2121"/>
        <w:gridCol w:w="2182"/>
        <w:gridCol w:w="2249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EB5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плоскостей. (8 часов)</w:t>
            </w:r>
          </w:p>
          <w:p w:rsidR="00965E98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 (18часов)</w:t>
            </w:r>
          </w:p>
        </w:tc>
      </w:tr>
      <w:tr w:rsidR="00251E32" w:rsidRPr="00D763D2" w:rsidTr="000E427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41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Десятичные и натуральные логарифмы.</w:t>
            </w:r>
          </w:p>
        </w:tc>
        <w:tc>
          <w:tcPr>
            <w:tcW w:w="2201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2072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Десятичные и натуральные логарифмы.</w:t>
            </w:r>
          </w:p>
        </w:tc>
        <w:tc>
          <w:tcPr>
            <w:tcW w:w="2121" w:type="dxa"/>
          </w:tcPr>
          <w:p w:rsidR="00251E32" w:rsidRPr="001C124D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0491">
              <w:rPr>
                <w:rFonts w:ascii="Times New Roman" w:hAnsi="Times New Roman"/>
                <w:sz w:val="24"/>
                <w:szCs w:val="24"/>
              </w:rPr>
              <w:t>Логарифмическая функция , ее свойство и график.</w:t>
            </w:r>
          </w:p>
        </w:tc>
        <w:tc>
          <w:tcPr>
            <w:tcW w:w="2182" w:type="dxa"/>
          </w:tcPr>
          <w:p w:rsidR="00251E32" w:rsidRPr="001C124D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0491">
              <w:rPr>
                <w:rFonts w:ascii="Times New Roman" w:hAnsi="Times New Roman"/>
              </w:rPr>
              <w:t>Двугранный угол. Признак перпендикулярности двух</w:t>
            </w:r>
          </w:p>
        </w:tc>
        <w:tc>
          <w:tcPr>
            <w:tcW w:w="2249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Логарифмическая функция , ее свойство и график.</w:t>
            </w:r>
          </w:p>
        </w:tc>
      </w:tr>
      <w:tr w:rsidR="00251E32" w:rsidRPr="00D763D2" w:rsidTr="000E427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41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5/81</w:t>
            </w:r>
          </w:p>
        </w:tc>
        <w:tc>
          <w:tcPr>
            <w:tcW w:w="2201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6/41</w:t>
            </w:r>
          </w:p>
        </w:tc>
        <w:tc>
          <w:tcPr>
            <w:tcW w:w="2072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6/82</w:t>
            </w:r>
          </w:p>
        </w:tc>
        <w:tc>
          <w:tcPr>
            <w:tcW w:w="2121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7/83</w:t>
            </w:r>
          </w:p>
        </w:tc>
        <w:tc>
          <w:tcPr>
            <w:tcW w:w="2182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1/42</w:t>
            </w:r>
          </w:p>
        </w:tc>
        <w:tc>
          <w:tcPr>
            <w:tcW w:w="2249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8/84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41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21неделя</w:t>
            </w:r>
          </w:p>
        </w:tc>
        <w:tc>
          <w:tcPr>
            <w:tcW w:w="2201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21неделя</w:t>
            </w:r>
          </w:p>
        </w:tc>
        <w:tc>
          <w:tcPr>
            <w:tcW w:w="2072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21неделя</w:t>
            </w:r>
          </w:p>
        </w:tc>
        <w:tc>
          <w:tcPr>
            <w:tcW w:w="2121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21неделя</w:t>
            </w:r>
          </w:p>
        </w:tc>
        <w:tc>
          <w:tcPr>
            <w:tcW w:w="2182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21неделя</w:t>
            </w:r>
          </w:p>
        </w:tc>
        <w:tc>
          <w:tcPr>
            <w:tcW w:w="2249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21неделя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41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01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72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1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82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49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деятельности,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логариф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 числа;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войства логарифмической функции; применяют свойства логарифмов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при решении логарифмических уравнений и неравенств.</w:t>
            </w:r>
            <w:r>
              <w:rPr>
                <w:rFonts w:ascii="Times New Roman" w:hAnsi="Times New Roman" w:cs="Times New Roman"/>
              </w:rPr>
              <w:t>П</w:t>
            </w:r>
            <w:r w:rsidRPr="005824D5">
              <w:rPr>
                <w:rFonts w:ascii="Times New Roman" w:hAnsi="Times New Roman" w:cs="Times New Roman"/>
              </w:rPr>
              <w:t>ризнак перпендикулярности прямой и плоскости; наклонная и ее проекция на плоскость; теорему о трех перпендикулярах; определение и признак перпендикулярности двух плоскостей; двугранный угол; определение прямоугольного параллелепипеда и его свойства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41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072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49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41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01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072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1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82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49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41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800, 804, 806</w:t>
            </w:r>
          </w:p>
        </w:tc>
        <w:tc>
          <w:tcPr>
            <w:tcW w:w="2201" w:type="dxa"/>
          </w:tcPr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</w:rPr>
              <w:t>Лабора</w:t>
            </w:r>
            <w:r w:rsidRPr="000A7782">
              <w:rPr>
                <w:rFonts w:ascii="Times New Roman" w:hAnsi="Times New Roman"/>
              </w:rPr>
              <w:t>торная работа</w:t>
            </w:r>
          </w:p>
        </w:tc>
        <w:tc>
          <w:tcPr>
            <w:tcW w:w="2072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809, 812</w:t>
            </w:r>
          </w:p>
        </w:tc>
        <w:tc>
          <w:tcPr>
            <w:tcW w:w="2121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824, 826</w:t>
            </w:r>
          </w:p>
        </w:tc>
        <w:tc>
          <w:tcPr>
            <w:tcW w:w="2182" w:type="dxa"/>
          </w:tcPr>
          <w:p w:rsidR="00E93A15" w:rsidRDefault="00E93A15" w:rsidP="00BB3DBC">
            <w:pPr>
              <w:spacing w:after="0"/>
            </w:pPr>
            <w:r w:rsidRPr="005824D5">
              <w:rPr>
                <w:rFonts w:ascii="Times New Roman" w:hAnsi="Times New Roman"/>
              </w:rPr>
              <w:t>П 22, 167, 168, 169, 172</w:t>
            </w:r>
          </w:p>
        </w:tc>
        <w:tc>
          <w:tcPr>
            <w:tcW w:w="2249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833, 834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EB5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плоскостей. (8 часов)</w:t>
            </w:r>
          </w:p>
          <w:p w:rsidR="00EB53BE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 (18часов)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2268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</w:rPr>
              <w:t>Двугранный угол. Признак перпендикулярности двух</w:t>
            </w:r>
          </w:p>
        </w:tc>
        <w:tc>
          <w:tcPr>
            <w:tcW w:w="2126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212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1984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</w:rPr>
              <w:t>Прямоугольный параллелепипед</w:t>
            </w:r>
          </w:p>
        </w:tc>
        <w:tc>
          <w:tcPr>
            <w:tcW w:w="2268" w:type="dxa"/>
          </w:tcPr>
          <w:p w:rsidR="00251E32" w:rsidRPr="00D763D2" w:rsidRDefault="00F52B59" w:rsidP="00F52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уравнения.</w:t>
            </w:r>
            <w:r w:rsidR="00251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9/85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EB53BE">
              <w:rPr>
                <w:rFonts w:ascii="Times New Roman" w:hAnsi="Times New Roman" w:cs="Times New Roman"/>
                <w:sz w:val="24"/>
                <w:szCs w:val="24"/>
              </w:rPr>
              <w:t>2/43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10/86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11/87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3/44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12/88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22неделя</w:t>
            </w:r>
          </w:p>
        </w:tc>
        <w:tc>
          <w:tcPr>
            <w:tcW w:w="2126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22неделя</w:t>
            </w:r>
          </w:p>
        </w:tc>
        <w:tc>
          <w:tcPr>
            <w:tcW w:w="212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22неделя</w:t>
            </w:r>
          </w:p>
        </w:tc>
        <w:tc>
          <w:tcPr>
            <w:tcW w:w="1984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деятельности,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логариф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 числа;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войства логарифмической функции; применяют свойства логарифмов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при решении логарифмических уравнений и неравенств.</w:t>
            </w:r>
            <w:r>
              <w:rPr>
                <w:rFonts w:ascii="Times New Roman" w:hAnsi="Times New Roman"/>
              </w:rPr>
              <w:t xml:space="preserve">Строят </w:t>
            </w:r>
            <w:r w:rsidRPr="005824D5">
              <w:rPr>
                <w:rFonts w:ascii="Times New Roman" w:hAnsi="Times New Roman"/>
              </w:rPr>
              <w:t xml:space="preserve"> линейный угол двугранного угла, находить его величину; применять изученные признаки и свойства при решении задач.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840,846</w:t>
            </w:r>
          </w:p>
        </w:tc>
        <w:tc>
          <w:tcPr>
            <w:tcW w:w="2268" w:type="dxa"/>
          </w:tcPr>
          <w:p w:rsidR="00E93A15" w:rsidRDefault="00E93A15" w:rsidP="00BB3DBC">
            <w:pPr>
              <w:spacing w:after="0"/>
            </w:pPr>
            <w:r w:rsidRPr="005824D5">
              <w:rPr>
                <w:rFonts w:ascii="Times New Roman" w:hAnsi="Times New Roman"/>
              </w:rPr>
              <w:t>П 23, 178, 180, 182, 185</w:t>
            </w:r>
          </w:p>
        </w:tc>
        <w:tc>
          <w:tcPr>
            <w:tcW w:w="2126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845,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848</w:t>
            </w:r>
          </w:p>
        </w:tc>
        <w:tc>
          <w:tcPr>
            <w:tcW w:w="212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849,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984" w:type="dxa"/>
          </w:tcPr>
          <w:p w:rsidR="00E93A15" w:rsidRDefault="00E93A15" w:rsidP="00BB3DBC">
            <w:pPr>
              <w:spacing w:after="0"/>
            </w:pPr>
            <w:r w:rsidRPr="005824D5">
              <w:rPr>
                <w:rFonts w:ascii="Times New Roman" w:hAnsi="Times New Roman"/>
              </w:rPr>
              <w:t>П 24, 187(б,в) 189, 191</w:t>
            </w:r>
            <w:r w:rsidRPr="005824D5">
              <w:rPr>
                <w:rFonts w:ascii="Times New Roman" w:hAnsi="Times New Roman"/>
                <w:vertAlign w:val="superscript"/>
              </w:rPr>
              <w:t>0</w:t>
            </w:r>
          </w:p>
        </w:tc>
        <w:tc>
          <w:tcPr>
            <w:tcW w:w="2268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856,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F80FC6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плоскостей. (8 часов)</w:t>
            </w:r>
          </w:p>
          <w:p w:rsidR="00F40E74" w:rsidRPr="00D763D2" w:rsidRDefault="00F40E74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 (18часов)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2268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</w:rPr>
              <w:t>Прямоугольный параллелепипед</w:t>
            </w:r>
          </w:p>
        </w:tc>
        <w:tc>
          <w:tcPr>
            <w:tcW w:w="2126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неравенства.</w:t>
            </w:r>
          </w:p>
        </w:tc>
        <w:tc>
          <w:tcPr>
            <w:tcW w:w="212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неравенства.</w:t>
            </w:r>
          </w:p>
        </w:tc>
        <w:tc>
          <w:tcPr>
            <w:tcW w:w="1984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268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неравенства.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13/89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4/45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14/90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15/91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5/46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16/92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23неделя</w:t>
            </w:r>
          </w:p>
        </w:tc>
        <w:tc>
          <w:tcPr>
            <w:tcW w:w="2126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23неделя</w:t>
            </w:r>
          </w:p>
        </w:tc>
        <w:tc>
          <w:tcPr>
            <w:tcW w:w="2127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23неделя</w:t>
            </w:r>
          </w:p>
        </w:tc>
        <w:tc>
          <w:tcPr>
            <w:tcW w:w="198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Default="00E93A15">
            <w:r w:rsidRPr="009C2613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268" w:type="dxa"/>
          </w:tcPr>
          <w:p w:rsidR="00E93A15" w:rsidRDefault="00E93A15">
            <w:r w:rsidRPr="009C2613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6" w:type="dxa"/>
          </w:tcPr>
          <w:p w:rsidR="00E93A15" w:rsidRDefault="00E93A15">
            <w:r w:rsidRPr="009C2613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7" w:type="dxa"/>
          </w:tcPr>
          <w:p w:rsidR="00E93A15" w:rsidRDefault="00E93A15">
            <w:r w:rsidRPr="009C2613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84" w:type="dxa"/>
          </w:tcPr>
          <w:p w:rsidR="00E93A15" w:rsidRDefault="00E93A15">
            <w:r w:rsidRPr="009C2613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268" w:type="dxa"/>
          </w:tcPr>
          <w:p w:rsidR="00E93A15" w:rsidRDefault="00E93A15">
            <w:r w:rsidRPr="009C2613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логариф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 числа;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войства логарифмической функции; применяют свойства логарифмов </w:t>
            </w:r>
            <w:r w:rsidRPr="00AE751B">
              <w:rPr>
                <w:rFonts w:ascii="Times New Roman" w:hAnsi="Times New Roman"/>
                <w:sz w:val="24"/>
                <w:szCs w:val="24"/>
                <w:lang w:eastAsia="ru-RU"/>
              </w:rPr>
              <w:t>при решении логарифмических уравнений и неравенств.</w:t>
            </w:r>
            <w:r>
              <w:rPr>
                <w:rFonts w:ascii="Times New Roman" w:hAnsi="Times New Roman"/>
              </w:rPr>
              <w:t xml:space="preserve">Строят </w:t>
            </w:r>
            <w:r w:rsidRPr="005824D5">
              <w:rPr>
                <w:rFonts w:ascii="Times New Roman" w:hAnsi="Times New Roman"/>
              </w:rPr>
              <w:t xml:space="preserve"> линейный угол двугранного угла, находить его величину; применять изученные признаки и свойства при решении задач.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863</w:t>
            </w:r>
          </w:p>
        </w:tc>
        <w:tc>
          <w:tcPr>
            <w:tcW w:w="2268" w:type="dxa"/>
          </w:tcPr>
          <w:p w:rsidR="00E93A15" w:rsidRDefault="00E93A15" w:rsidP="00BB3DBC">
            <w:pPr>
              <w:spacing w:after="0"/>
            </w:pPr>
            <w:r w:rsidRPr="005824D5">
              <w:rPr>
                <w:rFonts w:ascii="Times New Roman" w:hAnsi="Times New Roman"/>
              </w:rPr>
              <w:t>190, 218</w:t>
            </w:r>
          </w:p>
        </w:tc>
        <w:tc>
          <w:tcPr>
            <w:tcW w:w="2126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869</w:t>
            </w:r>
          </w:p>
        </w:tc>
        <w:tc>
          <w:tcPr>
            <w:tcW w:w="212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875</w:t>
            </w:r>
          </w:p>
        </w:tc>
        <w:tc>
          <w:tcPr>
            <w:tcW w:w="1984" w:type="dxa"/>
          </w:tcPr>
          <w:p w:rsidR="00E93A15" w:rsidRDefault="00E93A15" w:rsidP="00BB3DBC">
            <w:pPr>
              <w:spacing w:after="0"/>
            </w:pPr>
            <w:r w:rsidRPr="005824D5">
              <w:rPr>
                <w:rFonts w:ascii="Times New Roman" w:hAnsi="Times New Roman"/>
              </w:rPr>
              <w:t>174, 175, 216</w:t>
            </w:r>
          </w:p>
        </w:tc>
        <w:tc>
          <w:tcPr>
            <w:tcW w:w="2268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877,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F80FC6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плоскостей. (8 часов)</w:t>
            </w:r>
          </w:p>
          <w:p w:rsidR="00965E98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 (18часов)/Тригонометрическая функция(19часов)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неравенства.</w:t>
            </w:r>
          </w:p>
        </w:tc>
        <w:tc>
          <w:tcPr>
            <w:tcW w:w="2268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126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Радианная мера угла.</w:t>
            </w:r>
          </w:p>
        </w:tc>
        <w:tc>
          <w:tcPr>
            <w:tcW w:w="1984" w:type="dxa"/>
          </w:tcPr>
          <w:p w:rsidR="00251E32" w:rsidRPr="00D763D2" w:rsidRDefault="007A0F7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268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 точки вокруг начала координат.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17/93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6/47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18/94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1/95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7/48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2/96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24неделя</w:t>
            </w:r>
          </w:p>
        </w:tc>
        <w:tc>
          <w:tcPr>
            <w:tcW w:w="2126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24неделя</w:t>
            </w:r>
          </w:p>
        </w:tc>
        <w:tc>
          <w:tcPr>
            <w:tcW w:w="2127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24неделя</w:t>
            </w:r>
          </w:p>
        </w:tc>
        <w:tc>
          <w:tcPr>
            <w:tcW w:w="198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27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Урок-контроля знаний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понятия синуса, косинуса, тангенса, котангенса числа;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применяют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формулы тригонометрии для вычисления значений триго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нометрических функций и выполнения преобразований тригонометрических выражений; научить решать простей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шие тригонометрические уравнения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sinx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cosx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=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1, -1, 0.</w:t>
            </w:r>
            <w:r>
              <w:rPr>
                <w:rFonts w:ascii="Times New Roman" w:hAnsi="Times New Roman"/>
              </w:rPr>
              <w:t xml:space="preserve">Строят </w:t>
            </w:r>
            <w:r w:rsidRPr="005824D5">
              <w:rPr>
                <w:rFonts w:ascii="Times New Roman" w:hAnsi="Times New Roman"/>
              </w:rPr>
              <w:t xml:space="preserve"> линейный угол двугранного угла, находить его величину; применять изученные признаки и свойства при решении задач.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2268" w:type="dxa"/>
          </w:tcPr>
          <w:p w:rsidR="00E93A15" w:rsidRDefault="00E93A15" w:rsidP="00BB3DBC">
            <w:pPr>
              <w:spacing w:after="0"/>
            </w:pPr>
            <w:r w:rsidRPr="005824D5">
              <w:rPr>
                <w:rFonts w:ascii="Times New Roman" w:hAnsi="Times New Roman"/>
              </w:rPr>
              <w:t>Домашняя контрольная работа</w:t>
            </w:r>
          </w:p>
        </w:tc>
        <w:tc>
          <w:tcPr>
            <w:tcW w:w="2126" w:type="dxa"/>
          </w:tcPr>
          <w:p w:rsidR="00E93A15" w:rsidRDefault="00E93A15" w:rsidP="00BB3DBC">
            <w:pPr>
              <w:spacing w:after="0"/>
            </w:pPr>
          </w:p>
        </w:tc>
        <w:tc>
          <w:tcPr>
            <w:tcW w:w="212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1984" w:type="dxa"/>
          </w:tcPr>
          <w:p w:rsidR="00E93A15" w:rsidRDefault="00E93A15" w:rsidP="00BB3DBC">
            <w:pPr>
              <w:spacing w:after="0"/>
            </w:pPr>
            <w:r w:rsidRPr="005824D5">
              <w:rPr>
                <w:rFonts w:ascii="Times New Roman" w:hAnsi="Times New Roman"/>
              </w:rPr>
              <w:t>Карточки</w:t>
            </w:r>
          </w:p>
        </w:tc>
        <w:tc>
          <w:tcPr>
            <w:tcW w:w="2268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943,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005" w:rsidRDefault="00975005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71"/>
        <w:gridCol w:w="2237"/>
        <w:gridCol w:w="2102"/>
        <w:gridCol w:w="2103"/>
        <w:gridCol w:w="1978"/>
        <w:gridCol w:w="2375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F80FC6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 (12часов)</w:t>
            </w:r>
          </w:p>
          <w:p w:rsidR="00F80FC6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Тригонометрическая функция(19часов)</w:t>
            </w:r>
          </w:p>
        </w:tc>
      </w:tr>
      <w:tr w:rsidR="00251E32" w:rsidRPr="00D763D2" w:rsidTr="000E427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71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синуса, косинуса, тангенса. Знаки  синуса, косинуса, тангенса.</w:t>
            </w:r>
          </w:p>
        </w:tc>
        <w:tc>
          <w:tcPr>
            <w:tcW w:w="2237" w:type="dxa"/>
          </w:tcPr>
          <w:p w:rsidR="007A0F78" w:rsidRPr="005824D5" w:rsidRDefault="007A0F78" w:rsidP="007A0F7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5824D5">
              <w:rPr>
                <w:rFonts w:ascii="Times New Roman" w:hAnsi="Times New Roman"/>
                <w:i/>
                <w:iCs/>
              </w:rPr>
              <w:t xml:space="preserve">Контрольная </w:t>
            </w:r>
          </w:p>
          <w:p w:rsidR="00251E32" w:rsidRPr="00D763D2" w:rsidRDefault="007A0F78" w:rsidP="007A0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</w:rPr>
              <w:t>работа</w:t>
            </w:r>
          </w:p>
        </w:tc>
        <w:tc>
          <w:tcPr>
            <w:tcW w:w="2102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Зависимость между  синусом, косинусом, тангенсом.</w:t>
            </w:r>
          </w:p>
        </w:tc>
        <w:tc>
          <w:tcPr>
            <w:tcW w:w="2103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Зависимость между  синусом, косинусом, тангенсом.</w:t>
            </w:r>
          </w:p>
        </w:tc>
        <w:tc>
          <w:tcPr>
            <w:tcW w:w="1978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Понятие многогранника. Призма.</w:t>
            </w:r>
          </w:p>
        </w:tc>
        <w:tc>
          <w:tcPr>
            <w:tcW w:w="2375" w:type="dxa"/>
          </w:tcPr>
          <w:p w:rsidR="00F52B59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тождества. Синус, косинус и тангенс углов а и –а.</w:t>
            </w:r>
          </w:p>
          <w:p w:rsidR="00F52B59" w:rsidRDefault="00F52B59" w:rsidP="00F52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E32" w:rsidRPr="00F52B59" w:rsidRDefault="00251E32" w:rsidP="00F52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E32" w:rsidRPr="00D763D2" w:rsidTr="000E427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71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3/97</w:t>
            </w:r>
          </w:p>
        </w:tc>
        <w:tc>
          <w:tcPr>
            <w:tcW w:w="223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8/49</w:t>
            </w:r>
          </w:p>
        </w:tc>
        <w:tc>
          <w:tcPr>
            <w:tcW w:w="2102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4/98</w:t>
            </w:r>
          </w:p>
        </w:tc>
        <w:tc>
          <w:tcPr>
            <w:tcW w:w="210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5/99</w:t>
            </w:r>
          </w:p>
        </w:tc>
        <w:tc>
          <w:tcPr>
            <w:tcW w:w="197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1/50</w:t>
            </w:r>
          </w:p>
        </w:tc>
        <w:tc>
          <w:tcPr>
            <w:tcW w:w="2375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6/100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71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25неделя</w:t>
            </w:r>
          </w:p>
        </w:tc>
        <w:tc>
          <w:tcPr>
            <w:tcW w:w="223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25неделя</w:t>
            </w:r>
          </w:p>
        </w:tc>
        <w:tc>
          <w:tcPr>
            <w:tcW w:w="2102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25неделя</w:t>
            </w:r>
          </w:p>
        </w:tc>
        <w:tc>
          <w:tcPr>
            <w:tcW w:w="210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26неделя</w:t>
            </w:r>
          </w:p>
        </w:tc>
        <w:tc>
          <w:tcPr>
            <w:tcW w:w="197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26неделя</w:t>
            </w:r>
          </w:p>
        </w:tc>
        <w:tc>
          <w:tcPr>
            <w:tcW w:w="2375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26неделя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71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237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02" w:type="dxa"/>
          </w:tcPr>
          <w:p w:rsidR="00E93A15" w:rsidRPr="00D763D2" w:rsidRDefault="00E93A15" w:rsidP="00A43C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0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78" w:type="dxa"/>
          </w:tcPr>
          <w:p w:rsidR="00E93A15" w:rsidRDefault="00E93A15">
            <w:r w:rsidRPr="002C3F66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75" w:type="dxa"/>
          </w:tcPr>
          <w:p w:rsidR="00E93A15" w:rsidRDefault="00E93A15">
            <w:r w:rsidRPr="002C3F66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понятия синуса, косинуса, тангенса, котангенса числа;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применяют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формулы тригонометрии для вычисления значений триго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нометрических функций и выполнения преобразований тригонометрических выражений; научить решать простей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шие тригонометрические уравнения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sinx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cosx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=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1, -1, 0.</w:t>
            </w:r>
            <w:r>
              <w:rPr>
                <w:rFonts w:ascii="Times New Roman" w:hAnsi="Times New Roman"/>
                <w:sz w:val="24"/>
                <w:szCs w:val="24"/>
              </w:rPr>
              <w:t>Изображают призму и пирамиду, выполняют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 xml:space="preserve"> чер</w:t>
            </w:r>
            <w:r>
              <w:rPr>
                <w:rFonts w:ascii="Times New Roman" w:hAnsi="Times New Roman"/>
                <w:sz w:val="24"/>
                <w:szCs w:val="24"/>
              </w:rPr>
              <w:t>тежи по условию задачи; находят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 xml:space="preserve"> площади боковой и полной поверхностей призмы и пирамиды; решать задачи на нахождение апофемы, бокового ребра, площади основания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71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02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7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71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3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02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03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7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71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966</w:t>
            </w:r>
          </w:p>
        </w:tc>
        <w:tc>
          <w:tcPr>
            <w:tcW w:w="2237" w:type="dxa"/>
          </w:tcPr>
          <w:p w:rsidR="00E93A15" w:rsidRDefault="00E93A15" w:rsidP="00BB3DBC">
            <w:pPr>
              <w:spacing w:after="0"/>
            </w:pPr>
          </w:p>
        </w:tc>
        <w:tc>
          <w:tcPr>
            <w:tcW w:w="2102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978,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981</w:t>
            </w:r>
          </w:p>
        </w:tc>
        <w:tc>
          <w:tcPr>
            <w:tcW w:w="2103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997,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1978" w:type="dxa"/>
          </w:tcPr>
          <w:p w:rsidR="00E93A15" w:rsidRDefault="00E93A15" w:rsidP="00BB3DBC">
            <w:pPr>
              <w:spacing w:after="0"/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 25-27, 220, 295</w:t>
            </w:r>
          </w:p>
        </w:tc>
        <w:tc>
          <w:tcPr>
            <w:tcW w:w="2375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</w:tr>
    </w:tbl>
    <w:p w:rsidR="00251E32" w:rsidRDefault="00251E32" w:rsidP="00965E98">
      <w:pPr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375"/>
        <w:gridCol w:w="2213"/>
        <w:gridCol w:w="2067"/>
        <w:gridCol w:w="2068"/>
        <w:gridCol w:w="1965"/>
        <w:gridCol w:w="217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F80FC6" w:rsidRDefault="00F80FC6" w:rsidP="00F8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 (12часов)</w:t>
            </w:r>
          </w:p>
          <w:p w:rsidR="00251E32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Тригонометрическая функция(19часов)</w:t>
            </w:r>
          </w:p>
        </w:tc>
      </w:tr>
      <w:tr w:rsidR="00251E32" w:rsidRPr="00D763D2" w:rsidTr="000E427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5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тождества. Синус, косинус и тангенс углов а и –а.</w:t>
            </w:r>
          </w:p>
        </w:tc>
        <w:tc>
          <w:tcPr>
            <w:tcW w:w="2213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Понятие многогранника. Призма.</w:t>
            </w:r>
          </w:p>
        </w:tc>
        <w:tc>
          <w:tcPr>
            <w:tcW w:w="206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сложения.</w:t>
            </w:r>
          </w:p>
        </w:tc>
        <w:tc>
          <w:tcPr>
            <w:tcW w:w="2068" w:type="dxa"/>
          </w:tcPr>
          <w:p w:rsidR="00F52B59" w:rsidRDefault="00F52B59" w:rsidP="00F52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Синус, косинус и тангенс двойного угла.</w:t>
            </w:r>
          </w:p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Понятие многогранника. Призма.</w:t>
            </w:r>
          </w:p>
        </w:tc>
        <w:tc>
          <w:tcPr>
            <w:tcW w:w="2178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Синус, косинус и тангенс половинного угла.</w:t>
            </w:r>
          </w:p>
        </w:tc>
      </w:tr>
      <w:tr w:rsidR="00251E32" w:rsidRPr="00D763D2" w:rsidTr="000E427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375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7/101</w:t>
            </w:r>
          </w:p>
        </w:tc>
        <w:tc>
          <w:tcPr>
            <w:tcW w:w="221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2/51</w:t>
            </w:r>
          </w:p>
        </w:tc>
        <w:tc>
          <w:tcPr>
            <w:tcW w:w="206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8/102</w:t>
            </w:r>
          </w:p>
        </w:tc>
        <w:tc>
          <w:tcPr>
            <w:tcW w:w="20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9/103</w:t>
            </w:r>
          </w:p>
        </w:tc>
        <w:tc>
          <w:tcPr>
            <w:tcW w:w="1965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3/52</w:t>
            </w:r>
          </w:p>
        </w:tc>
        <w:tc>
          <w:tcPr>
            <w:tcW w:w="217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10/104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375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26неделя</w:t>
            </w:r>
          </w:p>
        </w:tc>
        <w:tc>
          <w:tcPr>
            <w:tcW w:w="221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26неделя</w:t>
            </w:r>
          </w:p>
        </w:tc>
        <w:tc>
          <w:tcPr>
            <w:tcW w:w="2067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26неделя</w:t>
            </w:r>
          </w:p>
        </w:tc>
        <w:tc>
          <w:tcPr>
            <w:tcW w:w="20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27неделя</w:t>
            </w:r>
          </w:p>
        </w:tc>
        <w:tc>
          <w:tcPr>
            <w:tcW w:w="1965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27неделя</w:t>
            </w:r>
          </w:p>
        </w:tc>
        <w:tc>
          <w:tcPr>
            <w:tcW w:w="217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27неделя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21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06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0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6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217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0E4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понятия синуса, косинуса, тангенса, котангенса числа;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применяют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формулы тригонометрии для вычисления значений триго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нометрических функций и выполнения преобразований тригонометрических выражений; научить решать простей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шие тригонометрические уравнения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sinx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cosx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=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1, -1, 0.</w:t>
            </w:r>
            <w:r>
              <w:rPr>
                <w:rFonts w:ascii="Times New Roman" w:hAnsi="Times New Roman"/>
                <w:sz w:val="24"/>
                <w:szCs w:val="24"/>
              </w:rPr>
              <w:t>Изображают призму и пирамиду, выполняют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 xml:space="preserve"> чер</w:t>
            </w:r>
            <w:r>
              <w:rPr>
                <w:rFonts w:ascii="Times New Roman" w:hAnsi="Times New Roman"/>
                <w:sz w:val="24"/>
                <w:szCs w:val="24"/>
              </w:rPr>
              <w:t>тежи по условию задачи; находят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 xml:space="preserve"> площади боковой и полной поверхностей призмы и пирамиды; решать задачи на нахождение апофемы, бокового ребра, площади основания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1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6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13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06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0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65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7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0E4272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375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1016, 1018</w:t>
            </w:r>
          </w:p>
        </w:tc>
        <w:tc>
          <w:tcPr>
            <w:tcW w:w="2213" w:type="dxa"/>
          </w:tcPr>
          <w:p w:rsidR="00E93A15" w:rsidRDefault="00E93A15" w:rsidP="00BB3DBC">
            <w:pPr>
              <w:spacing w:after="0"/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 27, 224, 229, 231</w:t>
            </w:r>
          </w:p>
        </w:tc>
        <w:tc>
          <w:tcPr>
            <w:tcW w:w="2067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1028, 1030</w:t>
            </w:r>
          </w:p>
        </w:tc>
        <w:tc>
          <w:tcPr>
            <w:tcW w:w="2068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1048, 1057</w:t>
            </w:r>
          </w:p>
        </w:tc>
        <w:tc>
          <w:tcPr>
            <w:tcW w:w="1965" w:type="dxa"/>
          </w:tcPr>
          <w:p w:rsidR="00E93A15" w:rsidRDefault="00E93A15" w:rsidP="00BB3DBC">
            <w:pPr>
              <w:spacing w:after="0"/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 27, 238, 295, 297</w:t>
            </w:r>
          </w:p>
        </w:tc>
        <w:tc>
          <w:tcPr>
            <w:tcW w:w="2178" w:type="dxa"/>
          </w:tcPr>
          <w:p w:rsidR="00E93A15" w:rsidRPr="00BB3DBC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1061, 1065, 1070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965E9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F80FC6" w:rsidRDefault="00F80FC6" w:rsidP="00F8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 (12часов)</w:t>
            </w:r>
          </w:p>
          <w:p w:rsidR="00251E32" w:rsidRPr="00D763D2" w:rsidRDefault="00965E98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Тригонометрическая функция(19часов)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Синус, косинус и тангенс половинного угла.</w:t>
            </w:r>
          </w:p>
        </w:tc>
        <w:tc>
          <w:tcPr>
            <w:tcW w:w="2268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Понятие многогранника. Призма.</w:t>
            </w:r>
          </w:p>
        </w:tc>
        <w:tc>
          <w:tcPr>
            <w:tcW w:w="2126" w:type="dxa"/>
          </w:tcPr>
          <w:p w:rsidR="00F52B59" w:rsidRPr="005824D5" w:rsidRDefault="00F52B59" w:rsidP="00F52B5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5824D5">
              <w:rPr>
                <w:rFonts w:ascii="Times New Roman" w:hAnsi="Times New Roman"/>
                <w:i/>
                <w:iCs/>
              </w:rPr>
              <w:t xml:space="preserve">Контрольная </w:t>
            </w:r>
          </w:p>
          <w:p w:rsidR="00251E32" w:rsidRPr="00D763D2" w:rsidRDefault="00F52B59" w:rsidP="00F52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</w:rPr>
              <w:t>работа</w:t>
            </w:r>
          </w:p>
        </w:tc>
        <w:tc>
          <w:tcPr>
            <w:tcW w:w="212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приведения. Сумма и разность синусов. Сумма и разность косинусов.</w:t>
            </w:r>
          </w:p>
        </w:tc>
        <w:tc>
          <w:tcPr>
            <w:tcW w:w="1984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Пирамида. Правильная пирамида. Усеченная пирамида</w:t>
            </w:r>
          </w:p>
        </w:tc>
        <w:tc>
          <w:tcPr>
            <w:tcW w:w="2268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приведения. Сумма и разность синусов. Сумма и разность косинусов.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11/105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4/53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12/106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13/107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5/54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14/108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27неделя</w:t>
            </w:r>
          </w:p>
        </w:tc>
        <w:tc>
          <w:tcPr>
            <w:tcW w:w="2126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27неделя</w:t>
            </w:r>
          </w:p>
        </w:tc>
        <w:tc>
          <w:tcPr>
            <w:tcW w:w="212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28неделя</w:t>
            </w:r>
          </w:p>
        </w:tc>
        <w:tc>
          <w:tcPr>
            <w:tcW w:w="198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деятельности,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понятия синуса, косинуса, тангенса, котангенса числа;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применяют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формулы тригонометрии для вычисления значений триго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нометрических функций и выполнения преобразований тригонометрических выражений; научить решать простей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шие тригонометрические уравнения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sinx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cosx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=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1, -1, 0.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>редставление о многогранниках, призме и пирамиде, правильных многогранниках; элементы многогранника: вершины, ребра, грани; определения правильных призмы и пирамиды; виды симметрии в пространстве; формулы площадей боковой и полной поверхностей призмы и пирамиды.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1072, 1074</w:t>
            </w:r>
          </w:p>
        </w:tc>
        <w:tc>
          <w:tcPr>
            <w:tcW w:w="2268" w:type="dxa"/>
          </w:tcPr>
          <w:p w:rsidR="00E93A15" w:rsidRDefault="00E93A15" w:rsidP="00251E32">
            <w:r w:rsidRPr="00D97313">
              <w:rPr>
                <w:rFonts w:ascii="Times New Roman" w:hAnsi="Times New Roman"/>
                <w:sz w:val="24"/>
                <w:szCs w:val="24"/>
              </w:rPr>
              <w:t>290, 296, 298</w:t>
            </w:r>
          </w:p>
        </w:tc>
        <w:tc>
          <w:tcPr>
            <w:tcW w:w="2126" w:type="dxa"/>
          </w:tcPr>
          <w:p w:rsidR="00E93A15" w:rsidRDefault="00E93A15" w:rsidP="00251E32"/>
        </w:tc>
        <w:tc>
          <w:tcPr>
            <w:tcW w:w="2127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1081, 1083</w:t>
            </w:r>
          </w:p>
        </w:tc>
        <w:tc>
          <w:tcPr>
            <w:tcW w:w="1984" w:type="dxa"/>
          </w:tcPr>
          <w:p w:rsidR="00E93A15" w:rsidRDefault="00E93A15" w:rsidP="00251E32">
            <w:r w:rsidRPr="00D97313">
              <w:rPr>
                <w:rFonts w:ascii="Times New Roman" w:hAnsi="Times New Roman"/>
                <w:sz w:val="24"/>
                <w:szCs w:val="24"/>
              </w:rPr>
              <w:t>28, 239, 243, 244</w:t>
            </w:r>
          </w:p>
        </w:tc>
        <w:tc>
          <w:tcPr>
            <w:tcW w:w="2268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1095,1098, 1099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965E9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F80FC6" w:rsidRDefault="00F80FC6" w:rsidP="00F8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 (12часов)</w:t>
            </w:r>
          </w:p>
          <w:p w:rsidR="00251E32" w:rsidRPr="00D763D2" w:rsidRDefault="00DA54F7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Тригонометрическая функция(19часов)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приведения. Сумма и разность синусов. Сумма и разность косинусов.</w:t>
            </w:r>
          </w:p>
        </w:tc>
        <w:tc>
          <w:tcPr>
            <w:tcW w:w="2268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Пирамида. Правильная пирамида. Усеченная пирамида</w:t>
            </w:r>
          </w:p>
        </w:tc>
        <w:tc>
          <w:tcPr>
            <w:tcW w:w="2126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синусов и косинусов.</w:t>
            </w:r>
          </w:p>
        </w:tc>
        <w:tc>
          <w:tcPr>
            <w:tcW w:w="212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синусов и косинусов.</w:t>
            </w:r>
          </w:p>
        </w:tc>
        <w:tc>
          <w:tcPr>
            <w:tcW w:w="1984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Пирамида. Правильная пирамида. Усеченная пирамида</w:t>
            </w:r>
          </w:p>
        </w:tc>
        <w:tc>
          <w:tcPr>
            <w:tcW w:w="2268" w:type="dxa"/>
          </w:tcPr>
          <w:p w:rsidR="00F52B59" w:rsidRPr="005824D5" w:rsidRDefault="00F52B59" w:rsidP="00F52B5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5824D5">
              <w:rPr>
                <w:rFonts w:ascii="Times New Roman" w:hAnsi="Times New Roman"/>
                <w:i/>
                <w:iCs/>
              </w:rPr>
              <w:t xml:space="preserve">Контрольная </w:t>
            </w:r>
          </w:p>
          <w:p w:rsidR="00251E32" w:rsidRPr="00D763D2" w:rsidRDefault="00F52B59" w:rsidP="00F52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</w:rPr>
              <w:t>работа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15/109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6/55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16/110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 w:cs="Times New Roman"/>
                <w:sz w:val="24"/>
                <w:szCs w:val="24"/>
              </w:rPr>
              <w:t>17/111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7/56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965E98">
              <w:rPr>
                <w:rFonts w:ascii="Times New Roman" w:hAnsi="Times New Roman"/>
                <w:sz w:val="24"/>
                <w:szCs w:val="24"/>
              </w:rPr>
              <w:t>18/112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28неделя</w:t>
            </w:r>
          </w:p>
        </w:tc>
        <w:tc>
          <w:tcPr>
            <w:tcW w:w="2126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28неделя</w:t>
            </w:r>
          </w:p>
        </w:tc>
        <w:tc>
          <w:tcPr>
            <w:tcW w:w="212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29неделя</w:t>
            </w:r>
          </w:p>
        </w:tc>
        <w:tc>
          <w:tcPr>
            <w:tcW w:w="198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Default="00E93A15">
            <w:r w:rsidRPr="00C2290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Default="00E93A15">
            <w:r w:rsidRPr="00C2290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E93A15" w:rsidRDefault="00E93A15">
            <w:r w:rsidRPr="00C2290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E93A15" w:rsidRDefault="00E93A15">
            <w:r w:rsidRPr="00C2290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E93A15" w:rsidRDefault="00E93A15">
            <w:r w:rsidRPr="00C2290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понятия синуса, косинуса, тангенса, котангенса числа;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применяют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формулы тригонометрии для вычисления значений триго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нометрических функций и выполнения преобразований тригонометрических выражений; научить решать простей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шие тригонометрические уравнения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sinx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3268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cosx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Pr="003268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а = </w:t>
            </w:r>
            <w:r w:rsidRPr="003268BF">
              <w:rPr>
                <w:rFonts w:ascii="Times New Roman" w:hAnsi="Times New Roman"/>
                <w:sz w:val="24"/>
                <w:szCs w:val="24"/>
                <w:lang w:eastAsia="ru-RU"/>
              </w:rPr>
              <w:t>1, -1, 0.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>редставление о многогранниках, призме и пирамиде, правильных многогранниках; элементы многогранника: вершины, ребра, грани; определения правильных призмы и пирамиды; виды симметрии в пространстве; формулы площадей боковой и полной поверхностей призмы и пирамиды.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1111, 1117</w:t>
            </w:r>
          </w:p>
        </w:tc>
        <w:tc>
          <w:tcPr>
            <w:tcW w:w="2268" w:type="dxa"/>
          </w:tcPr>
          <w:p w:rsidR="00E93A15" w:rsidRDefault="00E93A15" w:rsidP="00BB3DBC">
            <w:pPr>
              <w:spacing w:after="0"/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 29, 256, 258, 259</w:t>
            </w:r>
          </w:p>
        </w:tc>
        <w:tc>
          <w:tcPr>
            <w:tcW w:w="2126" w:type="dxa"/>
          </w:tcPr>
          <w:p w:rsidR="00E93A15" w:rsidRPr="00BB3DBC" w:rsidRDefault="00E93A15" w:rsidP="00BB3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1122, 1130</w:t>
            </w:r>
          </w:p>
        </w:tc>
        <w:tc>
          <w:tcPr>
            <w:tcW w:w="2127" w:type="dxa"/>
          </w:tcPr>
          <w:p w:rsidR="00E93A15" w:rsidRPr="003E6832" w:rsidRDefault="00E93A15" w:rsidP="00BB3DBC">
            <w:pPr>
              <w:spacing w:after="0"/>
            </w:pPr>
            <w:r>
              <w:t>карточка</w:t>
            </w:r>
          </w:p>
        </w:tc>
        <w:tc>
          <w:tcPr>
            <w:tcW w:w="1984" w:type="dxa"/>
          </w:tcPr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 29, 260, 263, 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2268" w:type="dxa"/>
          </w:tcPr>
          <w:p w:rsidR="00E93A15" w:rsidRPr="00D763D2" w:rsidRDefault="00E93A15" w:rsidP="00BB3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F80FC6" w:rsidRDefault="00F80FC6" w:rsidP="00F8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 (12часов)</w:t>
            </w:r>
          </w:p>
          <w:p w:rsidR="00251E32" w:rsidRPr="00D763D2" w:rsidRDefault="00DA54F7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уравнений. (19 часов)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</w:tcPr>
          <w:p w:rsidR="00F52B59" w:rsidRPr="005824D5" w:rsidRDefault="00F52B59" w:rsidP="00F52B5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5824D5">
              <w:rPr>
                <w:rFonts w:ascii="Times New Roman" w:hAnsi="Times New Roman"/>
                <w:i/>
                <w:iCs/>
              </w:rPr>
              <w:t xml:space="preserve">Контрольная </w:t>
            </w:r>
          </w:p>
          <w:p w:rsidR="00251E32" w:rsidRPr="00D763D2" w:rsidRDefault="00F52B59" w:rsidP="00F52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D5">
              <w:rPr>
                <w:rFonts w:ascii="Times New Roman" w:hAnsi="Times New Roman"/>
                <w:i/>
                <w:iCs/>
              </w:rPr>
              <w:t>работа</w:t>
            </w:r>
          </w:p>
        </w:tc>
        <w:tc>
          <w:tcPr>
            <w:tcW w:w="2268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Пирамида. Правильная пирамида. Усеченная пирамида</w:t>
            </w:r>
          </w:p>
        </w:tc>
        <w:tc>
          <w:tcPr>
            <w:tcW w:w="2126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равнения 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cosx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равнения 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cosx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Симметрия в пространстве.  Понятие</w:t>
            </w:r>
          </w:p>
        </w:tc>
        <w:tc>
          <w:tcPr>
            <w:tcW w:w="2268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равнения 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cosx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1E32" w:rsidRPr="00D763D2" w:rsidTr="00251E32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19/113</w:t>
            </w:r>
          </w:p>
        </w:tc>
        <w:tc>
          <w:tcPr>
            <w:tcW w:w="226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8/57</w:t>
            </w:r>
          </w:p>
        </w:tc>
        <w:tc>
          <w:tcPr>
            <w:tcW w:w="21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1/114</w:t>
            </w:r>
          </w:p>
        </w:tc>
        <w:tc>
          <w:tcPr>
            <w:tcW w:w="212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2/115</w:t>
            </w:r>
          </w:p>
        </w:tc>
        <w:tc>
          <w:tcPr>
            <w:tcW w:w="198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9/58</w:t>
            </w:r>
          </w:p>
        </w:tc>
        <w:tc>
          <w:tcPr>
            <w:tcW w:w="2268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/>
                <w:sz w:val="24"/>
                <w:szCs w:val="24"/>
              </w:rPr>
              <w:t>3/116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29неделя</w:t>
            </w:r>
          </w:p>
        </w:tc>
        <w:tc>
          <w:tcPr>
            <w:tcW w:w="2126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29неделя</w:t>
            </w:r>
          </w:p>
        </w:tc>
        <w:tc>
          <w:tcPr>
            <w:tcW w:w="212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30неделя</w:t>
            </w:r>
          </w:p>
        </w:tc>
        <w:tc>
          <w:tcPr>
            <w:tcW w:w="198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30неделя</w:t>
            </w:r>
          </w:p>
        </w:tc>
        <w:tc>
          <w:tcPr>
            <w:tcW w:w="226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30неделя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26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84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E93A15" w:rsidRPr="00D763D2" w:rsidRDefault="00E93A15" w:rsidP="00A43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арккосинус, арк</w:t>
            </w:r>
            <w:r>
              <w:rPr>
                <w:rFonts w:ascii="Times New Roman" w:hAnsi="Times New Roman"/>
                <w:sz w:val="24"/>
                <w:szCs w:val="24"/>
              </w:rPr>
              <w:t>синус, арктангенс, арккотангенс;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алгоритмы решения тригонометрических уравнений и неравенств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решают 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 простейшие тригонометрические уравнения и неравенства, приводить тригонометрические уравнения сложного вида к простейшим</w:t>
            </w:r>
            <w:r>
              <w:rPr>
                <w:rFonts w:ascii="Times New Roman" w:hAnsi="Times New Roman"/>
                <w:sz w:val="24"/>
                <w:szCs w:val="24"/>
              </w:rPr>
              <w:t>, решать системы уравнений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Изображают призму и пирамиду, выполняют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 xml:space="preserve"> чер</w:t>
            </w:r>
            <w:r>
              <w:rPr>
                <w:rFonts w:ascii="Times New Roman" w:hAnsi="Times New Roman"/>
                <w:sz w:val="24"/>
                <w:szCs w:val="24"/>
              </w:rPr>
              <w:t>тежи по условию задачи; находят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 xml:space="preserve"> площади боковой и полной поверхностей призмы и пирамиды; решать задачи на нахождение апофемы, бокового ребра, площади основания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8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A15" w:rsidRDefault="00E93A15" w:rsidP="00BB3DBC">
            <w:pPr>
              <w:spacing w:after="0"/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 30 , 269,270</w:t>
            </w:r>
          </w:p>
        </w:tc>
        <w:tc>
          <w:tcPr>
            <w:tcW w:w="2126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1154</w:t>
            </w:r>
          </w:p>
        </w:tc>
        <w:tc>
          <w:tcPr>
            <w:tcW w:w="212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1173</w:t>
            </w:r>
          </w:p>
        </w:tc>
        <w:tc>
          <w:tcPr>
            <w:tcW w:w="1984" w:type="dxa"/>
          </w:tcPr>
          <w:p w:rsidR="00E93A15" w:rsidRDefault="00E93A15" w:rsidP="00BB3DBC">
            <w:pPr>
              <w:spacing w:after="0"/>
            </w:pPr>
            <w:r w:rsidRPr="00D97313">
              <w:rPr>
                <w:rFonts w:ascii="Times New Roman" w:hAnsi="Times New Roman"/>
                <w:sz w:val="24"/>
                <w:szCs w:val="24"/>
              </w:rPr>
              <w:t>П 31-33, 283, 285, 286</w:t>
            </w:r>
          </w:p>
        </w:tc>
        <w:tc>
          <w:tcPr>
            <w:tcW w:w="2268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1175,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1177</w:t>
            </w:r>
          </w:p>
        </w:tc>
      </w:tr>
    </w:tbl>
    <w:p w:rsidR="00251E32" w:rsidRDefault="00251E32" w:rsidP="00DA54F7">
      <w:pPr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69"/>
        <w:gridCol w:w="2239"/>
        <w:gridCol w:w="2109"/>
        <w:gridCol w:w="2110"/>
        <w:gridCol w:w="1964"/>
        <w:gridCol w:w="2375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F80FC6" w:rsidRDefault="00F80FC6" w:rsidP="00F8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 (12часов)</w:t>
            </w:r>
          </w:p>
          <w:p w:rsidR="00251E32" w:rsidRPr="00D763D2" w:rsidRDefault="00DA54F7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уравнений. (19 часов)</w:t>
            </w:r>
          </w:p>
        </w:tc>
      </w:tr>
      <w:tr w:rsidR="00251E32" w:rsidRPr="00D763D2" w:rsidTr="004A265A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69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равнения 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cosx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9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109" w:type="dxa"/>
          </w:tcPr>
          <w:p w:rsidR="00F52B59" w:rsidRPr="008A3B9D" w:rsidRDefault="00F52B59" w:rsidP="00F52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Уравнения </w:t>
            </w:r>
          </w:p>
          <w:p w:rsidR="00251E32" w:rsidRPr="00D763D2" w:rsidRDefault="00F52B59" w:rsidP="00F52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tgx</w:t>
            </w:r>
            <w:r w:rsidRPr="008A3B9D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A3B9D">
              <w:rPr>
                <w:rFonts w:ascii="Times New Roman" w:hAnsi="Times New Roman"/>
                <w:sz w:val="24"/>
                <w:szCs w:val="24"/>
              </w:rPr>
              <w:t>,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ctgx</w:t>
            </w:r>
            <w:r w:rsidRPr="008A3B9D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10" w:type="dxa"/>
          </w:tcPr>
          <w:p w:rsidR="00F52B59" w:rsidRPr="008A3B9D" w:rsidRDefault="00F52B59" w:rsidP="00F52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Уравнения </w:t>
            </w:r>
          </w:p>
          <w:p w:rsidR="00251E32" w:rsidRPr="00D763D2" w:rsidRDefault="00F52B59" w:rsidP="00F52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tgx</w:t>
            </w:r>
            <w:r w:rsidRPr="008A3B9D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A3B9D">
              <w:rPr>
                <w:rFonts w:ascii="Times New Roman" w:hAnsi="Times New Roman"/>
                <w:sz w:val="24"/>
                <w:szCs w:val="24"/>
              </w:rPr>
              <w:t>,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ctgx</w:t>
            </w:r>
            <w:r w:rsidRPr="008A3B9D">
              <w:rPr>
                <w:rFonts w:ascii="Times New Roman" w:hAnsi="Times New Roman"/>
                <w:sz w:val="24"/>
                <w:szCs w:val="24"/>
              </w:rPr>
              <w:t>=</w:t>
            </w:r>
            <w:r w:rsidRPr="00D277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375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Тригонометрические уравнения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сводящиеся к алгебраическим.</w:t>
            </w:r>
          </w:p>
        </w:tc>
      </w:tr>
      <w:tr w:rsidR="00251E32" w:rsidRPr="00D763D2" w:rsidTr="004A265A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69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4/117</w:t>
            </w:r>
          </w:p>
        </w:tc>
        <w:tc>
          <w:tcPr>
            <w:tcW w:w="2239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10/58</w:t>
            </w:r>
          </w:p>
        </w:tc>
        <w:tc>
          <w:tcPr>
            <w:tcW w:w="2109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5/118</w:t>
            </w:r>
          </w:p>
        </w:tc>
        <w:tc>
          <w:tcPr>
            <w:tcW w:w="2110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6/119</w:t>
            </w:r>
          </w:p>
        </w:tc>
        <w:tc>
          <w:tcPr>
            <w:tcW w:w="196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11/60</w:t>
            </w:r>
          </w:p>
        </w:tc>
        <w:tc>
          <w:tcPr>
            <w:tcW w:w="2375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/>
                <w:sz w:val="24"/>
                <w:szCs w:val="24"/>
              </w:rPr>
              <w:t>7/120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69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30неделя</w:t>
            </w:r>
          </w:p>
        </w:tc>
        <w:tc>
          <w:tcPr>
            <w:tcW w:w="2239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30неделя</w:t>
            </w:r>
          </w:p>
        </w:tc>
        <w:tc>
          <w:tcPr>
            <w:tcW w:w="2109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30неделя</w:t>
            </w:r>
          </w:p>
        </w:tc>
        <w:tc>
          <w:tcPr>
            <w:tcW w:w="2110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31неделя</w:t>
            </w:r>
          </w:p>
        </w:tc>
        <w:tc>
          <w:tcPr>
            <w:tcW w:w="196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31неделя</w:t>
            </w:r>
          </w:p>
        </w:tc>
        <w:tc>
          <w:tcPr>
            <w:tcW w:w="2375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31неделя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69" w:type="dxa"/>
          </w:tcPr>
          <w:p w:rsidR="00E93A15" w:rsidRPr="00D763D2" w:rsidRDefault="00E93A15" w:rsidP="002E04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239" w:type="dxa"/>
          </w:tcPr>
          <w:p w:rsidR="00E93A15" w:rsidRPr="00D763D2" w:rsidRDefault="00E93A15" w:rsidP="002E04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09" w:type="dxa"/>
          </w:tcPr>
          <w:p w:rsidR="00E93A15" w:rsidRPr="00D763D2" w:rsidRDefault="00E93A15" w:rsidP="002E04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110" w:type="dxa"/>
          </w:tcPr>
          <w:p w:rsidR="00E93A15" w:rsidRPr="00D763D2" w:rsidRDefault="00E93A15" w:rsidP="002E04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64" w:type="dxa"/>
          </w:tcPr>
          <w:p w:rsidR="00E93A15" w:rsidRPr="00D763D2" w:rsidRDefault="00E93A15" w:rsidP="002E04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375" w:type="dxa"/>
          </w:tcPr>
          <w:p w:rsidR="00E93A15" w:rsidRPr="00D763D2" w:rsidRDefault="00E93A15" w:rsidP="002E04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арккосинус, арк</w:t>
            </w:r>
            <w:r>
              <w:rPr>
                <w:rFonts w:ascii="Times New Roman" w:hAnsi="Times New Roman"/>
                <w:sz w:val="24"/>
                <w:szCs w:val="24"/>
              </w:rPr>
              <w:t>синус, арктангенс, арккотангенс;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алгоритмы решения тригонометрических уравнений и неравенств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решают 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 простейшие тригонометрические уравнения и неравенства, приводить тригонометрические уравнения сложного вида к простейшим</w:t>
            </w:r>
            <w:r>
              <w:rPr>
                <w:rFonts w:ascii="Times New Roman" w:hAnsi="Times New Roman"/>
                <w:sz w:val="24"/>
                <w:szCs w:val="24"/>
              </w:rPr>
              <w:t>, решать системы уравнений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Изображают призму и пирамиду, выполняют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 xml:space="preserve"> чер</w:t>
            </w:r>
            <w:r>
              <w:rPr>
                <w:rFonts w:ascii="Times New Roman" w:hAnsi="Times New Roman"/>
                <w:sz w:val="24"/>
                <w:szCs w:val="24"/>
              </w:rPr>
              <w:t>тежи по условию задачи; находят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 xml:space="preserve"> площади боковой и полной поверхностей призмы и пирамиды; решать задачи на нахождение апофемы, бокового ребра, площади основания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69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239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09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6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69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39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09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10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6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69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1144,</w:t>
            </w:r>
          </w:p>
          <w:p w:rsidR="00E93A15" w:rsidRPr="003E683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1148</w:t>
            </w:r>
          </w:p>
        </w:tc>
        <w:tc>
          <w:tcPr>
            <w:tcW w:w="2239" w:type="dxa"/>
          </w:tcPr>
          <w:p w:rsidR="00E93A15" w:rsidRDefault="00E93A15" w:rsidP="00BB3DBC">
            <w:pPr>
              <w:spacing w:after="0"/>
            </w:pPr>
            <w:r w:rsidRPr="00D97313">
              <w:rPr>
                <w:rFonts w:ascii="Times New Roman" w:hAnsi="Times New Roman"/>
                <w:sz w:val="24"/>
                <w:szCs w:val="24"/>
              </w:rPr>
              <w:t>247,    249,    252</w:t>
            </w:r>
          </w:p>
        </w:tc>
        <w:tc>
          <w:tcPr>
            <w:tcW w:w="2109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1185</w:t>
            </w:r>
          </w:p>
        </w:tc>
        <w:tc>
          <w:tcPr>
            <w:tcW w:w="2110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1183,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1188</w:t>
            </w:r>
          </w:p>
        </w:tc>
        <w:tc>
          <w:tcPr>
            <w:tcW w:w="1964" w:type="dxa"/>
          </w:tcPr>
          <w:p w:rsidR="00E93A15" w:rsidRDefault="00E93A15" w:rsidP="00BB3DBC">
            <w:pPr>
              <w:spacing w:after="0"/>
            </w:pPr>
            <w:r w:rsidRPr="00D97313">
              <w:rPr>
                <w:rFonts w:ascii="Times New Roman" w:hAnsi="Times New Roman"/>
                <w:sz w:val="24"/>
                <w:szCs w:val="24"/>
              </w:rPr>
              <w:t>Домашняя к/р</w:t>
            </w:r>
          </w:p>
        </w:tc>
        <w:tc>
          <w:tcPr>
            <w:tcW w:w="2375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1196,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1198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DA54F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375"/>
        <w:gridCol w:w="1862"/>
        <w:gridCol w:w="2347"/>
        <w:gridCol w:w="2347"/>
        <w:gridCol w:w="1588"/>
        <w:gridCol w:w="2347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F80FC6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 (6часов)</w:t>
            </w:r>
          </w:p>
          <w:p w:rsidR="00F80FC6" w:rsidRPr="00D763D2" w:rsidRDefault="00DA54F7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уравнений. (19 часов)</w:t>
            </w:r>
          </w:p>
        </w:tc>
      </w:tr>
      <w:tr w:rsidR="00251E32" w:rsidRPr="00D763D2" w:rsidTr="004A265A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5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Тригонометрические уравнения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сводящиеся к алгебраическим.</w:t>
            </w:r>
          </w:p>
        </w:tc>
        <w:tc>
          <w:tcPr>
            <w:tcW w:w="1862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9D0E75" w:rsidRPr="00D97313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234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решения тригонометрических уравнений.</w:t>
            </w:r>
          </w:p>
        </w:tc>
        <w:tc>
          <w:tcPr>
            <w:tcW w:w="234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решения тригонометрических уравнений.</w:t>
            </w:r>
          </w:p>
        </w:tc>
        <w:tc>
          <w:tcPr>
            <w:tcW w:w="1588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Понятие вектора. Равенство векторов</w:t>
            </w:r>
          </w:p>
        </w:tc>
        <w:tc>
          <w:tcPr>
            <w:tcW w:w="2347" w:type="dxa"/>
          </w:tcPr>
          <w:p w:rsidR="00251E32" w:rsidRPr="00D763D2" w:rsidRDefault="00F52B5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Методы решения тригонометрических уравнений.</w:t>
            </w:r>
          </w:p>
        </w:tc>
      </w:tr>
      <w:tr w:rsidR="00251E32" w:rsidRPr="00D763D2" w:rsidTr="004A265A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375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8/121</w:t>
            </w:r>
          </w:p>
        </w:tc>
        <w:tc>
          <w:tcPr>
            <w:tcW w:w="1862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12/61</w:t>
            </w:r>
          </w:p>
        </w:tc>
        <w:tc>
          <w:tcPr>
            <w:tcW w:w="234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9/122</w:t>
            </w:r>
          </w:p>
        </w:tc>
        <w:tc>
          <w:tcPr>
            <w:tcW w:w="234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10/123</w:t>
            </w:r>
          </w:p>
        </w:tc>
        <w:tc>
          <w:tcPr>
            <w:tcW w:w="1588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1/62</w:t>
            </w:r>
          </w:p>
        </w:tc>
        <w:tc>
          <w:tcPr>
            <w:tcW w:w="2347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/>
                <w:sz w:val="24"/>
                <w:szCs w:val="24"/>
              </w:rPr>
              <w:t>11/124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375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31неделя</w:t>
            </w:r>
          </w:p>
        </w:tc>
        <w:tc>
          <w:tcPr>
            <w:tcW w:w="1862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31неделя</w:t>
            </w:r>
          </w:p>
        </w:tc>
        <w:tc>
          <w:tcPr>
            <w:tcW w:w="234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234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1588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234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375" w:type="dxa"/>
          </w:tcPr>
          <w:p w:rsidR="00E93A15" w:rsidRDefault="00E93A15">
            <w:r w:rsidRPr="00F975D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62" w:type="dxa"/>
          </w:tcPr>
          <w:p w:rsidR="00E93A15" w:rsidRDefault="00E93A15"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347" w:type="dxa"/>
          </w:tcPr>
          <w:p w:rsidR="00E93A15" w:rsidRDefault="00E93A15">
            <w:r w:rsidRPr="00F975D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47" w:type="dxa"/>
          </w:tcPr>
          <w:p w:rsidR="00E93A15" w:rsidRDefault="00E93A15">
            <w:r w:rsidRPr="00F975D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88" w:type="dxa"/>
          </w:tcPr>
          <w:p w:rsidR="00E93A15" w:rsidRDefault="00E93A15">
            <w:r w:rsidRPr="00F975D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47" w:type="dxa"/>
          </w:tcPr>
          <w:p w:rsidR="00E93A15" w:rsidRDefault="00E93A15">
            <w:r w:rsidRPr="00F975DC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арккосинус, арк</w:t>
            </w:r>
            <w:r>
              <w:rPr>
                <w:rFonts w:ascii="Times New Roman" w:hAnsi="Times New Roman"/>
                <w:sz w:val="24"/>
                <w:szCs w:val="24"/>
              </w:rPr>
              <w:t>синус, арктангенс, арккотангенс;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алгоритмы решения тригонометрических уравнений и неравенств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решают 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 простейшие тригонометрические уравнения и неравенства, приводить тригонометрические уравнения сложного вида к простейшим</w:t>
            </w:r>
            <w:r>
              <w:rPr>
                <w:rFonts w:ascii="Times New Roman" w:hAnsi="Times New Roman"/>
                <w:sz w:val="24"/>
                <w:szCs w:val="24"/>
              </w:rPr>
              <w:t>, решать системы уравнений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.</w:t>
            </w:r>
            <w:r w:rsidRPr="000A7782">
              <w:rPr>
                <w:rFonts w:ascii="Times New Roman" w:hAnsi="Times New Roman"/>
              </w:rPr>
              <w:t>определение вектора в пространстве, его длины; правила сложения и вычитания векторов, умножения вектора на число, правило параллелепипеда; определение компланарных векторов; теорему о разложении вектора по трем</w:t>
            </w:r>
            <w:r>
              <w:rPr>
                <w:rFonts w:ascii="Times New Roman" w:hAnsi="Times New Roman"/>
              </w:rPr>
              <w:t xml:space="preserve"> некомпланарным.</w:t>
            </w:r>
            <w:r w:rsidRPr="000A7782">
              <w:rPr>
                <w:rFonts w:ascii="Times New Roman" w:hAnsi="Times New Roman"/>
              </w:rPr>
              <w:t>на модели параллелепипеда находить сонаправленные, противоположно направленные, равные и компланарные векторы; находить сумму и разность векторов, выражать один из коллинеарных векторов через другой; выполнять разложение вектора по трем некомпланарным векторам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88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375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862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4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4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88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375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1202</w:t>
            </w:r>
          </w:p>
        </w:tc>
        <w:tc>
          <w:tcPr>
            <w:tcW w:w="1862" w:type="dxa"/>
          </w:tcPr>
          <w:p w:rsidR="00E93A15" w:rsidRDefault="00E93A15" w:rsidP="00BB3DBC">
            <w:pPr>
              <w:spacing w:after="0"/>
            </w:pPr>
          </w:p>
        </w:tc>
        <w:tc>
          <w:tcPr>
            <w:tcW w:w="234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1204,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1206</w:t>
            </w:r>
          </w:p>
        </w:tc>
        <w:tc>
          <w:tcPr>
            <w:tcW w:w="234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1208,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1213</w:t>
            </w:r>
          </w:p>
        </w:tc>
        <w:tc>
          <w:tcPr>
            <w:tcW w:w="1588" w:type="dxa"/>
          </w:tcPr>
          <w:p w:rsidR="00E93A15" w:rsidRDefault="00E93A15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П 34-35, 320(б),</w:t>
            </w:r>
          </w:p>
        </w:tc>
        <w:tc>
          <w:tcPr>
            <w:tcW w:w="2347" w:type="dxa"/>
          </w:tcPr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1215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DA54F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347"/>
        <w:gridCol w:w="1804"/>
        <w:gridCol w:w="2347"/>
        <w:gridCol w:w="2347"/>
        <w:gridCol w:w="1674"/>
        <w:gridCol w:w="2347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F80FC6" w:rsidRDefault="00F80FC6" w:rsidP="00F8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 (6часов)</w:t>
            </w:r>
          </w:p>
          <w:p w:rsidR="00251E32" w:rsidRPr="00D763D2" w:rsidRDefault="00DA54F7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уравнений. (19 часов)</w:t>
            </w:r>
          </w:p>
        </w:tc>
      </w:tr>
      <w:tr w:rsidR="00251E32" w:rsidRPr="00D763D2" w:rsidTr="004A265A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47" w:type="dxa"/>
          </w:tcPr>
          <w:p w:rsidR="00BD6D79" w:rsidRPr="00D2773A" w:rsidRDefault="00BD6D79" w:rsidP="00BD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тригонометрических уравнений и неравенств.</w:t>
            </w:r>
          </w:p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Понятие вектора. Равенство векторов</w:t>
            </w:r>
          </w:p>
        </w:tc>
        <w:tc>
          <w:tcPr>
            <w:tcW w:w="2347" w:type="dxa"/>
          </w:tcPr>
          <w:p w:rsidR="00BD6D79" w:rsidRPr="00D2773A" w:rsidRDefault="00BD6D79" w:rsidP="00BD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тригонометрических уравнений и неравенств.</w:t>
            </w:r>
          </w:p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BD6D79" w:rsidRPr="00D2773A" w:rsidRDefault="00BD6D79" w:rsidP="00BD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тригонометрических уравнений и неравенств.</w:t>
            </w:r>
          </w:p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Сложение и вычитание векторов. Сумма нескольких векторов. Умножение вектора на число</w:t>
            </w:r>
          </w:p>
        </w:tc>
        <w:tc>
          <w:tcPr>
            <w:tcW w:w="2347" w:type="dxa"/>
          </w:tcPr>
          <w:p w:rsidR="00BD6D79" w:rsidRPr="00D2773A" w:rsidRDefault="00BD6D79" w:rsidP="00BD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тригонометрических уравнений и неравенств.</w:t>
            </w:r>
          </w:p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E32" w:rsidRPr="00D763D2" w:rsidTr="004A265A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34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12/125</w:t>
            </w:r>
          </w:p>
        </w:tc>
        <w:tc>
          <w:tcPr>
            <w:tcW w:w="180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2/63</w:t>
            </w:r>
          </w:p>
        </w:tc>
        <w:tc>
          <w:tcPr>
            <w:tcW w:w="234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13/126</w:t>
            </w:r>
          </w:p>
        </w:tc>
        <w:tc>
          <w:tcPr>
            <w:tcW w:w="234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14/127</w:t>
            </w:r>
          </w:p>
        </w:tc>
        <w:tc>
          <w:tcPr>
            <w:tcW w:w="167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3/64</w:t>
            </w:r>
          </w:p>
        </w:tc>
        <w:tc>
          <w:tcPr>
            <w:tcW w:w="2347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/>
                <w:sz w:val="24"/>
                <w:szCs w:val="24"/>
              </w:rPr>
              <w:t>15/128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347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180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234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234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167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234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347" w:type="dxa"/>
          </w:tcPr>
          <w:p w:rsidR="00E93A15" w:rsidRDefault="00E93A15">
            <w:r w:rsidRPr="002845B2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04" w:type="dxa"/>
          </w:tcPr>
          <w:p w:rsidR="00E93A15" w:rsidRDefault="00E93A15">
            <w:r w:rsidRPr="002845B2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47" w:type="dxa"/>
          </w:tcPr>
          <w:p w:rsidR="00E93A15" w:rsidRDefault="00E93A15">
            <w:r w:rsidRPr="002845B2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47" w:type="dxa"/>
          </w:tcPr>
          <w:p w:rsidR="00E93A15" w:rsidRDefault="00E93A15">
            <w:r w:rsidRPr="002845B2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74" w:type="dxa"/>
          </w:tcPr>
          <w:p w:rsidR="00E93A15" w:rsidRDefault="00E93A15">
            <w:r w:rsidRPr="002845B2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47" w:type="dxa"/>
          </w:tcPr>
          <w:p w:rsidR="00E93A15" w:rsidRDefault="00E93A15">
            <w:r w:rsidRPr="002845B2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E93A15" w:rsidRPr="00D763D2" w:rsidTr="00251E32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арккосинус, арк</w:t>
            </w:r>
            <w:r>
              <w:rPr>
                <w:rFonts w:ascii="Times New Roman" w:hAnsi="Times New Roman"/>
                <w:sz w:val="24"/>
                <w:szCs w:val="24"/>
              </w:rPr>
              <w:t>синус, арктангенс, арккотангенс;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алгоритмы решения тригонометрических уравнений и неравенств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решают 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 простейшие тригонометрические уравнения и неравенства, приводить тригонометрические уравнения сложного вида к простейшим</w:t>
            </w:r>
            <w:r>
              <w:rPr>
                <w:rFonts w:ascii="Times New Roman" w:hAnsi="Times New Roman"/>
                <w:sz w:val="24"/>
                <w:szCs w:val="24"/>
              </w:rPr>
              <w:t>, решать системы уравнений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A7782">
              <w:rPr>
                <w:rFonts w:ascii="Times New Roman" w:hAnsi="Times New Roman"/>
              </w:rPr>
              <w:t>на модели параллелепипеда находить сонаправленные, противоположно направленные, равные и компланарные векторы; находить сумму и разность векторов, выражать один из коллинеарных векторов через другой; выполнять разложение вектора по трем некомпланарным векторам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80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4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4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74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4A265A">
        <w:tc>
          <w:tcPr>
            <w:tcW w:w="1984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347" w:type="dxa"/>
          </w:tcPr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1219</w:t>
            </w:r>
          </w:p>
        </w:tc>
        <w:tc>
          <w:tcPr>
            <w:tcW w:w="1804" w:type="dxa"/>
          </w:tcPr>
          <w:p w:rsidR="00E93A15" w:rsidRDefault="00E93A15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321(б), 326</w:t>
            </w:r>
          </w:p>
        </w:tc>
        <w:tc>
          <w:tcPr>
            <w:tcW w:w="2347" w:type="dxa"/>
          </w:tcPr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1222</w:t>
            </w:r>
          </w:p>
        </w:tc>
        <w:tc>
          <w:tcPr>
            <w:tcW w:w="234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1225,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1228</w:t>
            </w:r>
          </w:p>
        </w:tc>
        <w:tc>
          <w:tcPr>
            <w:tcW w:w="1674" w:type="dxa"/>
          </w:tcPr>
          <w:p w:rsidR="00E93A15" w:rsidRDefault="00E93A15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П 36-38, 334, 335(б,в,г)</w:t>
            </w:r>
          </w:p>
        </w:tc>
        <w:tc>
          <w:tcPr>
            <w:tcW w:w="2347" w:type="dxa"/>
          </w:tcPr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1230</w:t>
            </w:r>
          </w:p>
        </w:tc>
      </w:tr>
    </w:tbl>
    <w:p w:rsidR="00251E32" w:rsidRDefault="00251E32" w:rsidP="00DA54F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5"/>
        <w:gridCol w:w="2347"/>
        <w:gridCol w:w="2080"/>
        <w:gridCol w:w="2347"/>
        <w:gridCol w:w="2011"/>
        <w:gridCol w:w="1956"/>
        <w:gridCol w:w="2124"/>
      </w:tblGrid>
      <w:tr w:rsidR="00251E32" w:rsidRPr="00D763D2" w:rsidTr="004A265A">
        <w:trPr>
          <w:trHeight w:val="268"/>
        </w:trPr>
        <w:tc>
          <w:tcPr>
            <w:tcW w:w="1985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5" w:type="dxa"/>
            <w:gridSpan w:val="6"/>
          </w:tcPr>
          <w:p w:rsidR="00F80FC6" w:rsidRDefault="00F80FC6" w:rsidP="00F8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 (6часов)</w:t>
            </w:r>
          </w:p>
          <w:p w:rsidR="00251E32" w:rsidRPr="00D763D2" w:rsidRDefault="00DA54F7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уравнений. (19 часов)</w:t>
            </w:r>
          </w:p>
        </w:tc>
      </w:tr>
      <w:tr w:rsidR="00251E32" w:rsidRPr="00D763D2" w:rsidTr="004A265A">
        <w:tc>
          <w:tcPr>
            <w:tcW w:w="1985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47" w:type="dxa"/>
          </w:tcPr>
          <w:p w:rsidR="00BD6D79" w:rsidRPr="00D2773A" w:rsidRDefault="00BD6D79" w:rsidP="00BD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тригонометрических уравнений и неравенств.</w:t>
            </w:r>
          </w:p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Сложение и вычитание векторов. Сумма нескольких векторов. Умножение вектора на число</w:t>
            </w:r>
          </w:p>
        </w:tc>
        <w:tc>
          <w:tcPr>
            <w:tcW w:w="2347" w:type="dxa"/>
          </w:tcPr>
          <w:p w:rsidR="00BD6D79" w:rsidRPr="00D2773A" w:rsidRDefault="00BD6D79" w:rsidP="00BD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тригонометрических уравнений и неравенств.</w:t>
            </w:r>
          </w:p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956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Компланарные векторы. Разложение вектора по трем некомпланарным векторам</w:t>
            </w:r>
          </w:p>
        </w:tc>
        <w:tc>
          <w:tcPr>
            <w:tcW w:w="2124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D97313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</w:tr>
      <w:tr w:rsidR="00251E32" w:rsidRPr="00D763D2" w:rsidTr="004A265A">
        <w:tc>
          <w:tcPr>
            <w:tcW w:w="1985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34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16/129</w:t>
            </w:r>
          </w:p>
        </w:tc>
        <w:tc>
          <w:tcPr>
            <w:tcW w:w="2080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4/65</w:t>
            </w:r>
          </w:p>
        </w:tc>
        <w:tc>
          <w:tcPr>
            <w:tcW w:w="2347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17/130</w:t>
            </w:r>
          </w:p>
        </w:tc>
        <w:tc>
          <w:tcPr>
            <w:tcW w:w="2011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18/131</w:t>
            </w:r>
          </w:p>
        </w:tc>
        <w:tc>
          <w:tcPr>
            <w:tcW w:w="195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5/66</w:t>
            </w:r>
          </w:p>
        </w:tc>
        <w:tc>
          <w:tcPr>
            <w:tcW w:w="2124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/>
                <w:sz w:val="24"/>
                <w:szCs w:val="24"/>
              </w:rPr>
              <w:t>19/132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347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2080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234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2011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1956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212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347" w:type="dxa"/>
          </w:tcPr>
          <w:p w:rsidR="00E93A15" w:rsidRDefault="00E93A15">
            <w:r w:rsidRPr="002348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80" w:type="dxa"/>
          </w:tcPr>
          <w:p w:rsidR="00E93A15" w:rsidRDefault="00E93A15">
            <w:r w:rsidRPr="002348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47" w:type="dxa"/>
          </w:tcPr>
          <w:p w:rsidR="00E93A15" w:rsidRDefault="00E93A15">
            <w:r w:rsidRPr="002348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1" w:type="dxa"/>
          </w:tcPr>
          <w:p w:rsidR="00E93A15" w:rsidRDefault="00E93A15"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956" w:type="dxa"/>
          </w:tcPr>
          <w:p w:rsidR="00E93A15" w:rsidRDefault="00E93A15">
            <w:r w:rsidRPr="002348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4" w:type="dxa"/>
          </w:tcPr>
          <w:p w:rsidR="00E93A15" w:rsidRDefault="00E93A15"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5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5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5" w:type="dxa"/>
            <w:gridSpan w:val="6"/>
          </w:tcPr>
          <w:p w:rsidR="00E93A15" w:rsidRPr="00D763D2" w:rsidRDefault="00E93A15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речь, знакомство с комплексными числами. Уметь  применять знания на практике: решать комбинаторные задачи, повторять и систематизировать весь школьный курс математики.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5" w:type="dxa"/>
            <w:gridSpan w:val="6"/>
          </w:tcPr>
          <w:p w:rsidR="00E93A15" w:rsidRPr="00D763D2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арккосинус, арк</w:t>
            </w:r>
            <w:r>
              <w:rPr>
                <w:rFonts w:ascii="Times New Roman" w:hAnsi="Times New Roman"/>
                <w:sz w:val="24"/>
                <w:szCs w:val="24"/>
              </w:rPr>
              <w:t>синус, арктангенс, арккотангенс;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алгоритмы решения тригонометрических уравнений и неравенств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решают 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 xml:space="preserve"> простейшие тригонометрические уравнения и неравенства, приводить тригонометрические уравнения сложного вида к простейшим</w:t>
            </w:r>
            <w:r>
              <w:rPr>
                <w:rFonts w:ascii="Times New Roman" w:hAnsi="Times New Roman"/>
                <w:sz w:val="24"/>
                <w:szCs w:val="24"/>
              </w:rPr>
              <w:t>, решать системы уравнений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.</w:t>
            </w:r>
            <w:r w:rsidRPr="000A7782">
              <w:rPr>
                <w:rFonts w:ascii="Times New Roman" w:hAnsi="Times New Roman"/>
              </w:rPr>
              <w:t>на модели параллелепипеда находить сонаправленные, противоположно направленные, равные и компланарные векторы; находить сумму и разность векторов, выражать один из коллинеарных векторов через другой; выполнять разложение вектора по трем некомпланарным векторам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956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347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080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47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011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56" w:type="dxa"/>
          </w:tcPr>
          <w:p w:rsidR="00E93A15" w:rsidRDefault="00E93A15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4" w:type="dxa"/>
          </w:tcPr>
          <w:p w:rsidR="00E93A15" w:rsidRPr="00D763D2" w:rsidRDefault="00E93A1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E93A15" w:rsidRPr="00D763D2" w:rsidTr="004A265A">
        <w:tc>
          <w:tcPr>
            <w:tcW w:w="1985" w:type="dxa"/>
          </w:tcPr>
          <w:p w:rsidR="00E93A15" w:rsidRPr="00750004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34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1261,</w:t>
            </w:r>
          </w:p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2080" w:type="dxa"/>
          </w:tcPr>
          <w:p w:rsidR="00E93A15" w:rsidRDefault="00E93A15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340, 346, 353</w:t>
            </w:r>
          </w:p>
        </w:tc>
        <w:tc>
          <w:tcPr>
            <w:tcW w:w="2347" w:type="dxa"/>
          </w:tcPr>
          <w:p w:rsidR="00E93A15" w:rsidRDefault="00E93A15" w:rsidP="00BB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1261,</w:t>
            </w:r>
          </w:p>
          <w:p w:rsidR="00E93A15" w:rsidRDefault="00E93A15" w:rsidP="00BB3DB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2011" w:type="dxa"/>
          </w:tcPr>
          <w:p w:rsidR="00E93A15" w:rsidRDefault="00E93A15" w:rsidP="00BB3DBC">
            <w:pPr>
              <w:spacing w:after="0"/>
            </w:pPr>
          </w:p>
        </w:tc>
        <w:tc>
          <w:tcPr>
            <w:tcW w:w="1956" w:type="dxa"/>
          </w:tcPr>
          <w:p w:rsidR="00E93A15" w:rsidRDefault="00E93A15" w:rsidP="00BB3DBC">
            <w:pPr>
              <w:spacing w:after="0"/>
            </w:pPr>
            <w:r w:rsidRPr="000A7782">
              <w:rPr>
                <w:rFonts w:ascii="Times New Roman" w:hAnsi="Times New Roman"/>
              </w:rPr>
              <w:t>П 39-41, 357, 358(в,г,д)</w:t>
            </w:r>
          </w:p>
        </w:tc>
        <w:tc>
          <w:tcPr>
            <w:tcW w:w="2124" w:type="dxa"/>
          </w:tcPr>
          <w:p w:rsidR="00E93A15" w:rsidRPr="00D763D2" w:rsidRDefault="00E93A15" w:rsidP="00BB3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5"/>
        <w:gridCol w:w="2040"/>
        <w:gridCol w:w="2223"/>
        <w:gridCol w:w="2070"/>
        <w:gridCol w:w="2121"/>
        <w:gridCol w:w="2164"/>
        <w:gridCol w:w="2247"/>
      </w:tblGrid>
      <w:tr w:rsidR="00251E32" w:rsidRPr="00D763D2" w:rsidTr="00646975">
        <w:trPr>
          <w:trHeight w:val="268"/>
        </w:trPr>
        <w:tc>
          <w:tcPr>
            <w:tcW w:w="1985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5" w:type="dxa"/>
            <w:gridSpan w:val="6"/>
          </w:tcPr>
          <w:p w:rsidR="00DA54F7" w:rsidRDefault="00DA54F7" w:rsidP="00DA5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 (6часов)</w:t>
            </w:r>
          </w:p>
          <w:p w:rsidR="00251E32" w:rsidRPr="00D763D2" w:rsidRDefault="00DA54F7" w:rsidP="00D85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алгебраического материала 10 класса (</w:t>
            </w:r>
            <w:r w:rsidR="00D853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часов)</w:t>
            </w:r>
          </w:p>
        </w:tc>
      </w:tr>
      <w:tr w:rsidR="00251E32" w:rsidRPr="00D763D2" w:rsidTr="00646975">
        <w:tc>
          <w:tcPr>
            <w:tcW w:w="1985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40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Многочлены.</w:t>
            </w:r>
          </w:p>
        </w:tc>
        <w:tc>
          <w:tcPr>
            <w:tcW w:w="2223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Компланарные векторы. Разложение вектора по трем некомпланарным векторам</w:t>
            </w:r>
          </w:p>
        </w:tc>
        <w:tc>
          <w:tcPr>
            <w:tcW w:w="2070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Многочлены.</w:t>
            </w:r>
          </w:p>
        </w:tc>
        <w:tc>
          <w:tcPr>
            <w:tcW w:w="2121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Функции: степенная, показательная, логарифмическая.</w:t>
            </w:r>
          </w:p>
        </w:tc>
        <w:tc>
          <w:tcPr>
            <w:tcW w:w="2164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Параллельность и перпендикулярность плоскостей.</w:t>
            </w:r>
          </w:p>
        </w:tc>
        <w:tc>
          <w:tcPr>
            <w:tcW w:w="2247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Функции: степенная, показательная, логарифмическая.</w:t>
            </w:r>
          </w:p>
        </w:tc>
      </w:tr>
      <w:tr w:rsidR="00251E32" w:rsidRPr="00D763D2" w:rsidTr="00646975">
        <w:tc>
          <w:tcPr>
            <w:tcW w:w="1985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40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1/133</w:t>
            </w:r>
          </w:p>
        </w:tc>
        <w:tc>
          <w:tcPr>
            <w:tcW w:w="2223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6/67</w:t>
            </w:r>
          </w:p>
        </w:tc>
        <w:tc>
          <w:tcPr>
            <w:tcW w:w="2070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2/134</w:t>
            </w:r>
          </w:p>
        </w:tc>
        <w:tc>
          <w:tcPr>
            <w:tcW w:w="2121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3/135</w:t>
            </w:r>
          </w:p>
        </w:tc>
        <w:tc>
          <w:tcPr>
            <w:tcW w:w="2164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1/68</w:t>
            </w:r>
          </w:p>
        </w:tc>
        <w:tc>
          <w:tcPr>
            <w:tcW w:w="2247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/>
                <w:sz w:val="24"/>
                <w:szCs w:val="24"/>
              </w:rPr>
              <w:t>4/136</w:t>
            </w:r>
          </w:p>
        </w:tc>
      </w:tr>
      <w:tr w:rsidR="00E93A15" w:rsidRPr="00D763D2" w:rsidTr="00646975">
        <w:tc>
          <w:tcPr>
            <w:tcW w:w="1985" w:type="dxa"/>
          </w:tcPr>
          <w:p w:rsidR="00E93A15" w:rsidRPr="00750004" w:rsidRDefault="00E93A15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40" w:type="dxa"/>
          </w:tcPr>
          <w:p w:rsidR="00E93A15" w:rsidRPr="00D763D2" w:rsidRDefault="00E93A15" w:rsidP="00E93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неделя</w:t>
            </w:r>
          </w:p>
        </w:tc>
        <w:tc>
          <w:tcPr>
            <w:tcW w:w="2223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неделя</w:t>
            </w:r>
          </w:p>
        </w:tc>
        <w:tc>
          <w:tcPr>
            <w:tcW w:w="2070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неделя</w:t>
            </w:r>
          </w:p>
        </w:tc>
        <w:tc>
          <w:tcPr>
            <w:tcW w:w="2121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неделя</w:t>
            </w:r>
          </w:p>
        </w:tc>
        <w:tc>
          <w:tcPr>
            <w:tcW w:w="2164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неделя</w:t>
            </w:r>
          </w:p>
        </w:tc>
        <w:tc>
          <w:tcPr>
            <w:tcW w:w="2247" w:type="dxa"/>
          </w:tcPr>
          <w:p w:rsidR="00E93A15" w:rsidRPr="00D763D2" w:rsidRDefault="00E93A15" w:rsidP="00D03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неделя</w:t>
            </w:r>
          </w:p>
        </w:tc>
      </w:tr>
      <w:tr w:rsidR="002F64AA" w:rsidRPr="00D763D2" w:rsidTr="00646975">
        <w:tc>
          <w:tcPr>
            <w:tcW w:w="1985" w:type="dxa"/>
          </w:tcPr>
          <w:p w:rsidR="002F64AA" w:rsidRPr="00750004" w:rsidRDefault="002F64AA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40" w:type="dxa"/>
          </w:tcPr>
          <w:p w:rsidR="002F64AA" w:rsidRDefault="002F64AA">
            <w:r w:rsidRPr="00BC1A84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23" w:type="dxa"/>
          </w:tcPr>
          <w:p w:rsidR="002F64AA" w:rsidRDefault="002F64AA">
            <w:r w:rsidRPr="00BC1A84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70" w:type="dxa"/>
          </w:tcPr>
          <w:p w:rsidR="002F64AA" w:rsidRDefault="002F64AA">
            <w:r w:rsidRPr="00BC1A84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1" w:type="dxa"/>
          </w:tcPr>
          <w:p w:rsidR="002F64AA" w:rsidRDefault="002F64AA">
            <w:r w:rsidRPr="00BC1A84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64" w:type="dxa"/>
          </w:tcPr>
          <w:p w:rsidR="002F64AA" w:rsidRDefault="002F64AA">
            <w:r w:rsidRPr="00BC1A84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47" w:type="dxa"/>
          </w:tcPr>
          <w:p w:rsidR="002F64AA" w:rsidRDefault="002F64AA">
            <w:r w:rsidRPr="00BC1A84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4A265A" w:rsidRPr="00D763D2" w:rsidTr="00646975">
        <w:tc>
          <w:tcPr>
            <w:tcW w:w="1985" w:type="dxa"/>
          </w:tcPr>
          <w:p w:rsidR="004A265A" w:rsidRPr="00750004" w:rsidRDefault="004A265A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5" w:type="dxa"/>
            <w:gridSpan w:val="6"/>
          </w:tcPr>
          <w:p w:rsidR="004A265A" w:rsidRPr="00D763D2" w:rsidRDefault="004A265A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4A265A" w:rsidRPr="00D763D2" w:rsidTr="00646975">
        <w:tc>
          <w:tcPr>
            <w:tcW w:w="1985" w:type="dxa"/>
          </w:tcPr>
          <w:p w:rsidR="004A265A" w:rsidRPr="00750004" w:rsidRDefault="004A265A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5" w:type="dxa"/>
            <w:gridSpan w:val="6"/>
          </w:tcPr>
          <w:p w:rsidR="004A265A" w:rsidRPr="00D763D2" w:rsidRDefault="004A265A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4A265A" w:rsidRPr="00D763D2" w:rsidTr="00646975">
        <w:tc>
          <w:tcPr>
            <w:tcW w:w="1985" w:type="dxa"/>
          </w:tcPr>
          <w:p w:rsidR="004A265A" w:rsidRPr="00750004" w:rsidRDefault="004A265A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5" w:type="dxa"/>
            <w:gridSpan w:val="6"/>
          </w:tcPr>
          <w:p w:rsidR="004A265A" w:rsidRPr="00D763D2" w:rsidRDefault="004A265A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4A265A" w:rsidRPr="00D763D2" w:rsidTr="00646975">
        <w:tc>
          <w:tcPr>
            <w:tcW w:w="1985" w:type="dxa"/>
          </w:tcPr>
          <w:p w:rsidR="004A265A" w:rsidRPr="00750004" w:rsidRDefault="004A265A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5" w:type="dxa"/>
            <w:gridSpan w:val="6"/>
          </w:tcPr>
          <w:p w:rsidR="004A265A" w:rsidRPr="00D763D2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практике, , повторять и систематизировать весь школьный курс математики.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4A265A" w:rsidRPr="00D763D2" w:rsidTr="00646975">
        <w:tc>
          <w:tcPr>
            <w:tcW w:w="1985" w:type="dxa"/>
          </w:tcPr>
          <w:p w:rsidR="004A265A" w:rsidRPr="00750004" w:rsidRDefault="004A265A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40" w:type="dxa"/>
          </w:tcPr>
          <w:p w:rsidR="004A265A" w:rsidRPr="00D763D2" w:rsidRDefault="004A265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4A265A" w:rsidRPr="00D763D2" w:rsidRDefault="004A265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4A265A" w:rsidRPr="00D763D2" w:rsidRDefault="00A66DF0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21" w:type="dxa"/>
          </w:tcPr>
          <w:p w:rsidR="004A265A" w:rsidRPr="00D763D2" w:rsidRDefault="004A265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4A265A" w:rsidRPr="00D763D2" w:rsidRDefault="004A265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4A265A" w:rsidRPr="00D763D2" w:rsidRDefault="00A66DF0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4A265A" w:rsidRPr="00D763D2" w:rsidTr="00646975">
        <w:tc>
          <w:tcPr>
            <w:tcW w:w="1985" w:type="dxa"/>
          </w:tcPr>
          <w:p w:rsidR="004A265A" w:rsidRPr="00750004" w:rsidRDefault="004A265A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40" w:type="dxa"/>
          </w:tcPr>
          <w:p w:rsidR="004A265A" w:rsidRPr="00D763D2" w:rsidRDefault="004A265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23" w:type="dxa"/>
          </w:tcPr>
          <w:p w:rsidR="004A265A" w:rsidRDefault="004A265A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070" w:type="dxa"/>
          </w:tcPr>
          <w:p w:rsidR="004A265A" w:rsidRDefault="004A265A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1" w:type="dxa"/>
          </w:tcPr>
          <w:p w:rsidR="004A265A" w:rsidRDefault="004A265A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64" w:type="dxa"/>
          </w:tcPr>
          <w:p w:rsidR="004A265A" w:rsidRDefault="004A265A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47" w:type="dxa"/>
          </w:tcPr>
          <w:p w:rsidR="004A265A" w:rsidRPr="00D763D2" w:rsidRDefault="004A265A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4A265A" w:rsidRPr="00D763D2" w:rsidTr="00646975">
        <w:tc>
          <w:tcPr>
            <w:tcW w:w="1985" w:type="dxa"/>
          </w:tcPr>
          <w:p w:rsidR="004A265A" w:rsidRPr="00750004" w:rsidRDefault="004A265A" w:rsidP="00646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40" w:type="dxa"/>
          </w:tcPr>
          <w:p w:rsidR="004A265A" w:rsidRPr="00D763D2" w:rsidRDefault="004A265A" w:rsidP="00646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Т.1</w:t>
            </w:r>
          </w:p>
        </w:tc>
        <w:tc>
          <w:tcPr>
            <w:tcW w:w="2223" w:type="dxa"/>
          </w:tcPr>
          <w:p w:rsidR="004A265A" w:rsidRDefault="004A265A" w:rsidP="00646975">
            <w:r w:rsidRPr="000A7782">
              <w:rPr>
                <w:rFonts w:ascii="Times New Roman" w:hAnsi="Times New Roman"/>
              </w:rPr>
              <w:t>Карточки</w:t>
            </w:r>
          </w:p>
        </w:tc>
        <w:tc>
          <w:tcPr>
            <w:tcW w:w="2070" w:type="dxa"/>
          </w:tcPr>
          <w:p w:rsidR="004A265A" w:rsidRPr="00D2773A" w:rsidRDefault="004A265A" w:rsidP="00646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Т.2</w:t>
            </w:r>
          </w:p>
        </w:tc>
        <w:tc>
          <w:tcPr>
            <w:tcW w:w="2121" w:type="dxa"/>
          </w:tcPr>
          <w:p w:rsidR="004A265A" w:rsidRPr="00D2773A" w:rsidRDefault="004A265A" w:rsidP="00646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Т.3</w:t>
            </w:r>
          </w:p>
        </w:tc>
        <w:tc>
          <w:tcPr>
            <w:tcW w:w="2164" w:type="dxa"/>
          </w:tcPr>
          <w:p w:rsidR="004A265A" w:rsidRDefault="004A265A" w:rsidP="00646975">
            <w:r w:rsidRPr="000A7782">
              <w:rPr>
                <w:rFonts w:ascii="Times New Roman" w:hAnsi="Times New Roman"/>
              </w:rPr>
              <w:t>тест</w:t>
            </w:r>
          </w:p>
        </w:tc>
        <w:tc>
          <w:tcPr>
            <w:tcW w:w="2247" w:type="dxa"/>
          </w:tcPr>
          <w:p w:rsidR="004A265A" w:rsidRPr="00D763D2" w:rsidRDefault="004A265A" w:rsidP="00646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Т.4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DA54F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85"/>
        <w:gridCol w:w="2226"/>
        <w:gridCol w:w="2105"/>
        <w:gridCol w:w="2375"/>
        <w:gridCol w:w="1700"/>
        <w:gridCol w:w="2375"/>
      </w:tblGrid>
      <w:tr w:rsidR="00251E32" w:rsidRPr="00D763D2" w:rsidTr="00251E32">
        <w:trPr>
          <w:trHeight w:val="268"/>
        </w:trPr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251E32" w:rsidRDefault="00F80FC6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геометрического материала 10 класса</w:t>
            </w:r>
            <w:r w:rsidR="00CE76E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F6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76EA">
              <w:rPr>
                <w:rFonts w:ascii="Times New Roman" w:hAnsi="Times New Roman" w:cs="Times New Roman"/>
                <w:sz w:val="24"/>
                <w:szCs w:val="24"/>
              </w:rPr>
              <w:t>часов)</w:t>
            </w:r>
          </w:p>
          <w:p w:rsidR="00F80FC6" w:rsidRPr="00D763D2" w:rsidRDefault="00DA54F7" w:rsidP="009F6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алгебр</w:t>
            </w:r>
            <w:r w:rsidR="00D8539E">
              <w:rPr>
                <w:rFonts w:ascii="Times New Roman" w:hAnsi="Times New Roman" w:cs="Times New Roman"/>
                <w:sz w:val="24"/>
                <w:szCs w:val="24"/>
              </w:rPr>
              <w:t>аического материала 10 класса (</w:t>
            </w:r>
            <w:r w:rsidR="009F6F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часов)</w:t>
            </w:r>
          </w:p>
        </w:tc>
      </w:tr>
      <w:tr w:rsidR="00251E32" w:rsidRPr="00D763D2" w:rsidTr="00646975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85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Функции: степенная, показательная, логарифмическая.</w:t>
            </w:r>
          </w:p>
        </w:tc>
        <w:tc>
          <w:tcPr>
            <w:tcW w:w="2226" w:type="dxa"/>
          </w:tcPr>
          <w:p w:rsidR="00251E32" w:rsidRPr="00D763D2" w:rsidRDefault="009D0E75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Параллельность и перпендикулярность плоскостей.</w:t>
            </w:r>
          </w:p>
        </w:tc>
        <w:tc>
          <w:tcPr>
            <w:tcW w:w="2105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Функции: степенная, показательная, логарифмическая.</w:t>
            </w:r>
          </w:p>
        </w:tc>
        <w:tc>
          <w:tcPr>
            <w:tcW w:w="2375" w:type="dxa"/>
          </w:tcPr>
          <w:p w:rsidR="00251E32" w:rsidRPr="00D763D2" w:rsidRDefault="00BD6D79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формулы, решение тригонометрических уравнений.</w:t>
            </w:r>
          </w:p>
        </w:tc>
        <w:tc>
          <w:tcPr>
            <w:tcW w:w="1700" w:type="dxa"/>
          </w:tcPr>
          <w:p w:rsidR="009D0E75" w:rsidRPr="000A7782" w:rsidRDefault="009D0E75" w:rsidP="009D0E7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0A7782">
              <w:rPr>
                <w:rFonts w:ascii="Times New Roman" w:hAnsi="Times New Roman"/>
              </w:rPr>
              <w:t xml:space="preserve">Векторы. </w:t>
            </w:r>
          </w:p>
          <w:p w:rsidR="00251E32" w:rsidRPr="00D763D2" w:rsidRDefault="009D0E75" w:rsidP="009D0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82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375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D6D79">
              <w:rPr>
                <w:rFonts w:ascii="Times New Roman" w:hAnsi="Times New Roman"/>
                <w:sz w:val="24"/>
                <w:szCs w:val="24"/>
              </w:rPr>
              <w:t xml:space="preserve"> Тригонометрические формулы, решение тригонометрических уравнений.</w:t>
            </w:r>
          </w:p>
        </w:tc>
      </w:tr>
      <w:tr w:rsidR="00251E32" w:rsidRPr="00D763D2" w:rsidTr="00646975">
        <w:tc>
          <w:tcPr>
            <w:tcW w:w="1984" w:type="dxa"/>
          </w:tcPr>
          <w:p w:rsidR="00251E32" w:rsidRPr="00750004" w:rsidRDefault="00251E32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85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5/137</w:t>
            </w:r>
          </w:p>
        </w:tc>
        <w:tc>
          <w:tcPr>
            <w:tcW w:w="2226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2/69</w:t>
            </w:r>
          </w:p>
        </w:tc>
        <w:tc>
          <w:tcPr>
            <w:tcW w:w="2105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6/138</w:t>
            </w:r>
          </w:p>
        </w:tc>
        <w:tc>
          <w:tcPr>
            <w:tcW w:w="2375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 w:cs="Times New Roman"/>
                <w:sz w:val="24"/>
                <w:szCs w:val="24"/>
              </w:rPr>
              <w:t>7/139</w:t>
            </w:r>
          </w:p>
        </w:tc>
        <w:tc>
          <w:tcPr>
            <w:tcW w:w="1700" w:type="dxa"/>
          </w:tcPr>
          <w:p w:rsidR="00251E32" w:rsidRPr="00D763D2" w:rsidRDefault="00251E32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F80FC6">
              <w:rPr>
                <w:rFonts w:ascii="Times New Roman" w:hAnsi="Times New Roman" w:cs="Times New Roman"/>
                <w:sz w:val="24"/>
                <w:szCs w:val="24"/>
              </w:rPr>
              <w:t>3/70</w:t>
            </w:r>
          </w:p>
        </w:tc>
        <w:tc>
          <w:tcPr>
            <w:tcW w:w="2375" w:type="dxa"/>
          </w:tcPr>
          <w:p w:rsidR="00251E32" w:rsidRDefault="00251E32" w:rsidP="00251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DA54F7">
              <w:rPr>
                <w:rFonts w:ascii="Times New Roman" w:hAnsi="Times New Roman"/>
                <w:sz w:val="24"/>
                <w:szCs w:val="24"/>
              </w:rPr>
              <w:t>8/140</w:t>
            </w:r>
          </w:p>
        </w:tc>
      </w:tr>
      <w:tr w:rsidR="00986099" w:rsidRPr="00D763D2" w:rsidTr="00646975">
        <w:tc>
          <w:tcPr>
            <w:tcW w:w="1984" w:type="dxa"/>
          </w:tcPr>
          <w:p w:rsidR="00986099" w:rsidRPr="00750004" w:rsidRDefault="00986099" w:rsidP="009860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85" w:type="dxa"/>
          </w:tcPr>
          <w:p w:rsidR="00986099" w:rsidRPr="00D763D2" w:rsidRDefault="00986099" w:rsidP="0098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неделя</w:t>
            </w:r>
          </w:p>
        </w:tc>
        <w:tc>
          <w:tcPr>
            <w:tcW w:w="2226" w:type="dxa"/>
          </w:tcPr>
          <w:p w:rsidR="00986099" w:rsidRDefault="00986099" w:rsidP="00986099">
            <w:pPr>
              <w:spacing w:after="0"/>
            </w:pPr>
            <w:r w:rsidRPr="00157A7E">
              <w:rPr>
                <w:rFonts w:ascii="Times New Roman" w:hAnsi="Times New Roman" w:cs="Times New Roman"/>
                <w:sz w:val="24"/>
                <w:szCs w:val="24"/>
              </w:rPr>
              <w:t>36 неделя</w:t>
            </w:r>
          </w:p>
        </w:tc>
        <w:tc>
          <w:tcPr>
            <w:tcW w:w="2105" w:type="dxa"/>
          </w:tcPr>
          <w:p w:rsidR="00986099" w:rsidRDefault="00986099" w:rsidP="00986099">
            <w:pPr>
              <w:spacing w:after="0"/>
            </w:pPr>
            <w:r w:rsidRPr="00157A7E">
              <w:rPr>
                <w:rFonts w:ascii="Times New Roman" w:hAnsi="Times New Roman" w:cs="Times New Roman"/>
                <w:sz w:val="24"/>
                <w:szCs w:val="24"/>
              </w:rPr>
              <w:t>36 неделя</w:t>
            </w:r>
          </w:p>
        </w:tc>
        <w:tc>
          <w:tcPr>
            <w:tcW w:w="2375" w:type="dxa"/>
          </w:tcPr>
          <w:p w:rsidR="00986099" w:rsidRDefault="00986099" w:rsidP="00986099">
            <w:pPr>
              <w:spacing w:after="0"/>
            </w:pPr>
            <w:r w:rsidRPr="00157A7E">
              <w:rPr>
                <w:rFonts w:ascii="Times New Roman" w:hAnsi="Times New Roman" w:cs="Times New Roman"/>
                <w:sz w:val="24"/>
                <w:szCs w:val="24"/>
              </w:rPr>
              <w:t>36 неделя</w:t>
            </w:r>
          </w:p>
        </w:tc>
        <w:tc>
          <w:tcPr>
            <w:tcW w:w="1700" w:type="dxa"/>
          </w:tcPr>
          <w:p w:rsidR="00986099" w:rsidRDefault="00986099" w:rsidP="00986099">
            <w:pPr>
              <w:spacing w:after="0"/>
            </w:pPr>
            <w:r w:rsidRPr="00157A7E">
              <w:rPr>
                <w:rFonts w:ascii="Times New Roman" w:hAnsi="Times New Roman" w:cs="Times New Roman"/>
                <w:sz w:val="24"/>
                <w:szCs w:val="24"/>
              </w:rPr>
              <w:t>36 неделя</w:t>
            </w:r>
          </w:p>
        </w:tc>
        <w:tc>
          <w:tcPr>
            <w:tcW w:w="2375" w:type="dxa"/>
          </w:tcPr>
          <w:p w:rsidR="00986099" w:rsidRDefault="00986099" w:rsidP="00986099">
            <w:pPr>
              <w:spacing w:after="0"/>
            </w:pPr>
            <w:r w:rsidRPr="00157A7E">
              <w:rPr>
                <w:rFonts w:ascii="Times New Roman" w:hAnsi="Times New Roman" w:cs="Times New Roman"/>
                <w:sz w:val="24"/>
                <w:szCs w:val="24"/>
              </w:rPr>
              <w:t>36 неделя</w:t>
            </w:r>
          </w:p>
        </w:tc>
      </w:tr>
      <w:tr w:rsidR="002F64AA" w:rsidRPr="00D763D2" w:rsidTr="00646975">
        <w:tc>
          <w:tcPr>
            <w:tcW w:w="1984" w:type="dxa"/>
          </w:tcPr>
          <w:p w:rsidR="002F64AA" w:rsidRPr="00750004" w:rsidRDefault="002F64AA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85" w:type="dxa"/>
          </w:tcPr>
          <w:p w:rsidR="002F64AA" w:rsidRDefault="002F64AA">
            <w:r w:rsidRPr="00A6394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26" w:type="dxa"/>
          </w:tcPr>
          <w:p w:rsidR="002F64AA" w:rsidRDefault="002F64AA">
            <w:r w:rsidRPr="00A6394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05" w:type="dxa"/>
          </w:tcPr>
          <w:p w:rsidR="002F64AA" w:rsidRDefault="002F64AA">
            <w:r w:rsidRPr="00A6394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75" w:type="dxa"/>
          </w:tcPr>
          <w:p w:rsidR="002F64AA" w:rsidRDefault="002F64AA">
            <w:r w:rsidRPr="00A6394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700" w:type="dxa"/>
          </w:tcPr>
          <w:p w:rsidR="002F64AA" w:rsidRDefault="002F64AA">
            <w:r w:rsidRPr="00A6394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375" w:type="dxa"/>
          </w:tcPr>
          <w:p w:rsidR="002F64AA" w:rsidRDefault="002F64AA">
            <w:r w:rsidRPr="00A6394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6" w:type="dxa"/>
            <w:gridSpan w:val="6"/>
          </w:tcPr>
          <w:p w:rsidR="000863BE" w:rsidRPr="00D763D2" w:rsidRDefault="000863BE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0863BE" w:rsidRPr="00D763D2" w:rsidRDefault="000863BE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0863BE" w:rsidRPr="00D763D2" w:rsidRDefault="000863BE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деятельности,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  сопоставлять полученный результат деятельности с поставленной заранее целью; искать и находить обобщенные способы решения задач, в том числе, осуществлять развернутый информационный поиск и ставить на его основе новые.</w:t>
            </w:r>
          </w:p>
        </w:tc>
      </w:tr>
      <w:tr w:rsidR="000863BE" w:rsidRPr="00D763D2" w:rsidTr="00251E32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0863BE" w:rsidRPr="00D763D2" w:rsidRDefault="000863BE" w:rsidP="00A43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практике, , повторять и систематизировать весь школьный курс математики.</w:t>
            </w:r>
          </w:p>
        </w:tc>
      </w:tr>
      <w:tr w:rsidR="000863BE" w:rsidRPr="00D763D2" w:rsidTr="00646975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85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0863BE" w:rsidRPr="00D763D2" w:rsidRDefault="00A66DF0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105" w:type="dxa"/>
          </w:tcPr>
          <w:p w:rsidR="000863BE" w:rsidRPr="00D763D2" w:rsidRDefault="00A66DF0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375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3BE" w:rsidRPr="00D763D2" w:rsidTr="00646975">
        <w:tc>
          <w:tcPr>
            <w:tcW w:w="1984" w:type="dxa"/>
          </w:tcPr>
          <w:p w:rsidR="000863BE" w:rsidRPr="00750004" w:rsidRDefault="000863BE" w:rsidP="0025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85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26" w:type="dxa"/>
          </w:tcPr>
          <w:p w:rsidR="000863BE" w:rsidRDefault="000863BE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05" w:type="dxa"/>
          </w:tcPr>
          <w:p w:rsidR="000863BE" w:rsidRDefault="000863BE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75" w:type="dxa"/>
          </w:tcPr>
          <w:p w:rsidR="000863BE" w:rsidRDefault="000863BE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700" w:type="dxa"/>
          </w:tcPr>
          <w:p w:rsidR="000863BE" w:rsidRDefault="000863BE" w:rsidP="00251E3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375" w:type="dxa"/>
          </w:tcPr>
          <w:p w:rsidR="000863BE" w:rsidRPr="00D763D2" w:rsidRDefault="000863BE" w:rsidP="0025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0863BE" w:rsidRPr="00D763D2" w:rsidTr="00646975">
        <w:tc>
          <w:tcPr>
            <w:tcW w:w="1984" w:type="dxa"/>
          </w:tcPr>
          <w:p w:rsidR="000863BE" w:rsidRPr="00750004" w:rsidRDefault="000863BE" w:rsidP="00646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85" w:type="dxa"/>
          </w:tcPr>
          <w:p w:rsidR="000863BE" w:rsidRPr="00D763D2" w:rsidRDefault="000863BE" w:rsidP="00646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Т.5</w:t>
            </w:r>
          </w:p>
        </w:tc>
        <w:tc>
          <w:tcPr>
            <w:tcW w:w="2226" w:type="dxa"/>
          </w:tcPr>
          <w:p w:rsidR="000863BE" w:rsidRDefault="000863BE" w:rsidP="00646975">
            <w:r w:rsidRPr="000A7782">
              <w:rPr>
                <w:rFonts w:ascii="Times New Roman" w:hAnsi="Times New Roman"/>
              </w:rPr>
              <w:t>тест</w:t>
            </w:r>
          </w:p>
        </w:tc>
        <w:tc>
          <w:tcPr>
            <w:tcW w:w="2105" w:type="dxa"/>
          </w:tcPr>
          <w:p w:rsidR="000863BE" w:rsidRPr="00D2773A" w:rsidRDefault="000863BE" w:rsidP="00646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Т.6</w:t>
            </w:r>
          </w:p>
        </w:tc>
        <w:tc>
          <w:tcPr>
            <w:tcW w:w="2375" w:type="dxa"/>
          </w:tcPr>
          <w:p w:rsidR="000863BE" w:rsidRPr="00D2773A" w:rsidRDefault="000863BE" w:rsidP="00646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Т.7</w:t>
            </w:r>
          </w:p>
        </w:tc>
        <w:tc>
          <w:tcPr>
            <w:tcW w:w="1700" w:type="dxa"/>
          </w:tcPr>
          <w:p w:rsidR="000863BE" w:rsidRDefault="000863BE" w:rsidP="00646975">
            <w:r w:rsidRPr="000A7782">
              <w:rPr>
                <w:rFonts w:ascii="Times New Roman" w:hAnsi="Times New Roman"/>
              </w:rPr>
              <w:t>тест</w:t>
            </w:r>
          </w:p>
        </w:tc>
        <w:tc>
          <w:tcPr>
            <w:tcW w:w="2375" w:type="dxa"/>
          </w:tcPr>
          <w:p w:rsidR="000863BE" w:rsidRPr="00D763D2" w:rsidRDefault="000863BE" w:rsidP="00646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Т.8</w:t>
            </w:r>
          </w:p>
        </w:tc>
      </w:tr>
    </w:tbl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54F7" w:rsidRDefault="00DA54F7" w:rsidP="006253ED">
      <w:pPr>
        <w:rPr>
          <w:rFonts w:ascii="Times New Roman" w:hAnsi="Times New Roman" w:cs="Times New Roman"/>
          <w:sz w:val="28"/>
          <w:szCs w:val="28"/>
        </w:rPr>
      </w:pPr>
    </w:p>
    <w:p w:rsidR="006253ED" w:rsidRDefault="006253ED" w:rsidP="006253ED">
      <w:pPr>
        <w:rPr>
          <w:rFonts w:ascii="Times New Roman" w:hAnsi="Times New Roman" w:cs="Times New Roman"/>
          <w:sz w:val="28"/>
          <w:szCs w:val="28"/>
        </w:rPr>
      </w:pPr>
    </w:p>
    <w:p w:rsidR="00DA54F7" w:rsidRDefault="00DA54F7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54F7" w:rsidRDefault="00DA54F7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1E32" w:rsidRDefault="00251E32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0004" w:rsidRDefault="00750004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4EE" w:rsidRDefault="002374EE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374EE" w:rsidSect="00D763D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CB4" w:rsidRDefault="008B5CB4" w:rsidP="002374EE">
      <w:pPr>
        <w:spacing w:after="0" w:line="240" w:lineRule="auto"/>
      </w:pPr>
      <w:r>
        <w:separator/>
      </w:r>
    </w:p>
  </w:endnote>
  <w:endnote w:type="continuationSeparator" w:id="0">
    <w:p w:rsidR="008B5CB4" w:rsidRDefault="008B5CB4" w:rsidP="0023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CB4" w:rsidRDefault="008B5CB4" w:rsidP="002374EE">
      <w:pPr>
        <w:spacing w:after="0" w:line="240" w:lineRule="auto"/>
      </w:pPr>
      <w:r>
        <w:separator/>
      </w:r>
    </w:p>
  </w:footnote>
  <w:footnote w:type="continuationSeparator" w:id="0">
    <w:p w:rsidR="008B5CB4" w:rsidRDefault="008B5CB4" w:rsidP="002374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3D2"/>
    <w:rsid w:val="00011EB5"/>
    <w:rsid w:val="000172FC"/>
    <w:rsid w:val="00076002"/>
    <w:rsid w:val="000863BE"/>
    <w:rsid w:val="00095508"/>
    <w:rsid w:val="000C185E"/>
    <w:rsid w:val="000C2C58"/>
    <w:rsid w:val="000C4956"/>
    <w:rsid w:val="000D5910"/>
    <w:rsid w:val="000E2C93"/>
    <w:rsid w:val="000E4272"/>
    <w:rsid w:val="000E4800"/>
    <w:rsid w:val="001233BE"/>
    <w:rsid w:val="0013177F"/>
    <w:rsid w:val="001374D1"/>
    <w:rsid w:val="001400CF"/>
    <w:rsid w:val="0014650E"/>
    <w:rsid w:val="00155E8F"/>
    <w:rsid w:val="00156DB6"/>
    <w:rsid w:val="00170AAD"/>
    <w:rsid w:val="001930BD"/>
    <w:rsid w:val="00194EDB"/>
    <w:rsid w:val="001B04AF"/>
    <w:rsid w:val="001C124D"/>
    <w:rsid w:val="001F4DD4"/>
    <w:rsid w:val="001F7C46"/>
    <w:rsid w:val="00227569"/>
    <w:rsid w:val="00232654"/>
    <w:rsid w:val="002374EE"/>
    <w:rsid w:val="00251E32"/>
    <w:rsid w:val="002722B7"/>
    <w:rsid w:val="002867EF"/>
    <w:rsid w:val="002A55AF"/>
    <w:rsid w:val="002B2BE3"/>
    <w:rsid w:val="002C419E"/>
    <w:rsid w:val="002E0491"/>
    <w:rsid w:val="002E3E3D"/>
    <w:rsid w:val="002F04AE"/>
    <w:rsid w:val="002F5481"/>
    <w:rsid w:val="002F64AA"/>
    <w:rsid w:val="003209A1"/>
    <w:rsid w:val="00323D5D"/>
    <w:rsid w:val="00331DCF"/>
    <w:rsid w:val="00335221"/>
    <w:rsid w:val="00337A16"/>
    <w:rsid w:val="00353996"/>
    <w:rsid w:val="00364824"/>
    <w:rsid w:val="00386460"/>
    <w:rsid w:val="003A233C"/>
    <w:rsid w:val="003A3607"/>
    <w:rsid w:val="003B7859"/>
    <w:rsid w:val="003C6202"/>
    <w:rsid w:val="003D77DD"/>
    <w:rsid w:val="003E31A3"/>
    <w:rsid w:val="003E462B"/>
    <w:rsid w:val="003E6832"/>
    <w:rsid w:val="003F4B03"/>
    <w:rsid w:val="004026A5"/>
    <w:rsid w:val="004032AD"/>
    <w:rsid w:val="00405902"/>
    <w:rsid w:val="00430450"/>
    <w:rsid w:val="004545C7"/>
    <w:rsid w:val="00455CC2"/>
    <w:rsid w:val="004574E5"/>
    <w:rsid w:val="0047246F"/>
    <w:rsid w:val="00487CEA"/>
    <w:rsid w:val="004A0DCF"/>
    <w:rsid w:val="004A265A"/>
    <w:rsid w:val="004B53F6"/>
    <w:rsid w:val="004C52CD"/>
    <w:rsid w:val="004C69CB"/>
    <w:rsid w:val="005114F3"/>
    <w:rsid w:val="00527B39"/>
    <w:rsid w:val="005517B6"/>
    <w:rsid w:val="00555563"/>
    <w:rsid w:val="0056627D"/>
    <w:rsid w:val="00566321"/>
    <w:rsid w:val="0056654E"/>
    <w:rsid w:val="00575794"/>
    <w:rsid w:val="00593C5B"/>
    <w:rsid w:val="005A57AA"/>
    <w:rsid w:val="005D0437"/>
    <w:rsid w:val="005D15AE"/>
    <w:rsid w:val="005E4353"/>
    <w:rsid w:val="005F153A"/>
    <w:rsid w:val="005F618A"/>
    <w:rsid w:val="00603608"/>
    <w:rsid w:val="00606790"/>
    <w:rsid w:val="00611BC6"/>
    <w:rsid w:val="006165F0"/>
    <w:rsid w:val="006253ED"/>
    <w:rsid w:val="00643773"/>
    <w:rsid w:val="00646975"/>
    <w:rsid w:val="0065507E"/>
    <w:rsid w:val="00662FF6"/>
    <w:rsid w:val="0067261C"/>
    <w:rsid w:val="00674149"/>
    <w:rsid w:val="00680043"/>
    <w:rsid w:val="00682231"/>
    <w:rsid w:val="00693191"/>
    <w:rsid w:val="006B5A5A"/>
    <w:rsid w:val="006C4D2B"/>
    <w:rsid w:val="006D2278"/>
    <w:rsid w:val="006D2FAA"/>
    <w:rsid w:val="006E0F05"/>
    <w:rsid w:val="006F1E0C"/>
    <w:rsid w:val="006F2F1F"/>
    <w:rsid w:val="006F41B6"/>
    <w:rsid w:val="006F66EA"/>
    <w:rsid w:val="007159A7"/>
    <w:rsid w:val="007461B1"/>
    <w:rsid w:val="00750004"/>
    <w:rsid w:val="007510A4"/>
    <w:rsid w:val="007576F1"/>
    <w:rsid w:val="00771204"/>
    <w:rsid w:val="00791025"/>
    <w:rsid w:val="007928AE"/>
    <w:rsid w:val="00794ED1"/>
    <w:rsid w:val="007A0F78"/>
    <w:rsid w:val="007A3A41"/>
    <w:rsid w:val="007C1290"/>
    <w:rsid w:val="007D420E"/>
    <w:rsid w:val="007E06BD"/>
    <w:rsid w:val="007E419A"/>
    <w:rsid w:val="007F4BA5"/>
    <w:rsid w:val="007F647B"/>
    <w:rsid w:val="008325D3"/>
    <w:rsid w:val="00836425"/>
    <w:rsid w:val="00853E18"/>
    <w:rsid w:val="00862287"/>
    <w:rsid w:val="00871471"/>
    <w:rsid w:val="00883519"/>
    <w:rsid w:val="008B5CB4"/>
    <w:rsid w:val="008D1CA4"/>
    <w:rsid w:val="00905FFB"/>
    <w:rsid w:val="0090660D"/>
    <w:rsid w:val="0096278D"/>
    <w:rsid w:val="00965E98"/>
    <w:rsid w:val="00967D2A"/>
    <w:rsid w:val="00975005"/>
    <w:rsid w:val="00986099"/>
    <w:rsid w:val="00996D00"/>
    <w:rsid w:val="009D0E75"/>
    <w:rsid w:val="009D536C"/>
    <w:rsid w:val="009F6FC9"/>
    <w:rsid w:val="00A01889"/>
    <w:rsid w:val="00A12270"/>
    <w:rsid w:val="00A22522"/>
    <w:rsid w:val="00A27BCC"/>
    <w:rsid w:val="00A33DA8"/>
    <w:rsid w:val="00A3720F"/>
    <w:rsid w:val="00A401C2"/>
    <w:rsid w:val="00A43C15"/>
    <w:rsid w:val="00A66DF0"/>
    <w:rsid w:val="00A8705D"/>
    <w:rsid w:val="00A9156F"/>
    <w:rsid w:val="00A974D7"/>
    <w:rsid w:val="00AC7C27"/>
    <w:rsid w:val="00AD1AA9"/>
    <w:rsid w:val="00AE614E"/>
    <w:rsid w:val="00AF1706"/>
    <w:rsid w:val="00AF5193"/>
    <w:rsid w:val="00B145B5"/>
    <w:rsid w:val="00B47EC9"/>
    <w:rsid w:val="00B87E9D"/>
    <w:rsid w:val="00B952BE"/>
    <w:rsid w:val="00BB3DBC"/>
    <w:rsid w:val="00BB4137"/>
    <w:rsid w:val="00BB569D"/>
    <w:rsid w:val="00BD3284"/>
    <w:rsid w:val="00BD6D79"/>
    <w:rsid w:val="00C00A0A"/>
    <w:rsid w:val="00C30365"/>
    <w:rsid w:val="00C30847"/>
    <w:rsid w:val="00C353B1"/>
    <w:rsid w:val="00C42600"/>
    <w:rsid w:val="00C5021D"/>
    <w:rsid w:val="00C66C7D"/>
    <w:rsid w:val="00C842CA"/>
    <w:rsid w:val="00C84ED8"/>
    <w:rsid w:val="00CA5C1B"/>
    <w:rsid w:val="00CB7819"/>
    <w:rsid w:val="00CC7B16"/>
    <w:rsid w:val="00CE76EA"/>
    <w:rsid w:val="00D05BA3"/>
    <w:rsid w:val="00D15513"/>
    <w:rsid w:val="00D25825"/>
    <w:rsid w:val="00D40063"/>
    <w:rsid w:val="00D763D2"/>
    <w:rsid w:val="00D8539E"/>
    <w:rsid w:val="00D96D3F"/>
    <w:rsid w:val="00DA5018"/>
    <w:rsid w:val="00DA54F7"/>
    <w:rsid w:val="00DD0E5B"/>
    <w:rsid w:val="00DE590D"/>
    <w:rsid w:val="00E3457F"/>
    <w:rsid w:val="00E51928"/>
    <w:rsid w:val="00E71334"/>
    <w:rsid w:val="00E87A8D"/>
    <w:rsid w:val="00E93A15"/>
    <w:rsid w:val="00EB53BE"/>
    <w:rsid w:val="00EB7197"/>
    <w:rsid w:val="00EC591D"/>
    <w:rsid w:val="00ED6AE9"/>
    <w:rsid w:val="00EF07D8"/>
    <w:rsid w:val="00F02EAB"/>
    <w:rsid w:val="00F40E74"/>
    <w:rsid w:val="00F52B59"/>
    <w:rsid w:val="00F73EE3"/>
    <w:rsid w:val="00F80FC6"/>
    <w:rsid w:val="00F96799"/>
    <w:rsid w:val="00FC4493"/>
    <w:rsid w:val="00FC72B5"/>
    <w:rsid w:val="00FD1A31"/>
    <w:rsid w:val="00FD5E0A"/>
    <w:rsid w:val="00FE02B2"/>
    <w:rsid w:val="00FF4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793CFE-15CB-4114-AC66-3EEE8D0A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3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6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53E1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D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227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37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4EE"/>
  </w:style>
  <w:style w:type="paragraph" w:styleId="a9">
    <w:name w:val="footer"/>
    <w:basedOn w:val="a"/>
    <w:link w:val="aa"/>
    <w:uiPriority w:val="99"/>
    <w:unhideWhenUsed/>
    <w:rsid w:val="00237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4EE"/>
  </w:style>
  <w:style w:type="character" w:customStyle="1" w:styleId="FontStyle11">
    <w:name w:val="Font Style11"/>
    <w:uiPriority w:val="99"/>
    <w:rsid w:val="003D77D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3D77DD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3D77DD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2A492-AF74-4FD2-86CD-6AD69633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41</Pages>
  <Words>11604</Words>
  <Characters>66143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4</cp:revision>
  <dcterms:created xsi:type="dcterms:W3CDTF">2020-06-08T07:36:00Z</dcterms:created>
  <dcterms:modified xsi:type="dcterms:W3CDTF">2020-06-08T11:14:00Z</dcterms:modified>
</cp:coreProperties>
</file>